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-106" w:type="dxa"/>
        <w:tblLook w:val="01E0"/>
      </w:tblPr>
      <w:tblGrid>
        <w:gridCol w:w="4219"/>
        <w:gridCol w:w="5812"/>
      </w:tblGrid>
      <w:tr w:rsidR="00C94AD7" w:rsidRPr="00BF21DC">
        <w:trPr>
          <w:trHeight w:val="1842"/>
        </w:trPr>
        <w:tc>
          <w:tcPr>
            <w:tcW w:w="4219" w:type="dxa"/>
          </w:tcPr>
          <w:p w:rsidR="00C94AD7" w:rsidRPr="00781ECE" w:rsidRDefault="00C94AD7" w:rsidP="00F95230">
            <w:pPr>
              <w:pStyle w:val="ConsNormal"/>
              <w:widowControl/>
              <w:spacing w:line="240" w:lineRule="exact"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94AD7" w:rsidRPr="00BF21DC" w:rsidRDefault="00C94AD7" w:rsidP="007D2414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УТВЕРЖДЕНЫ</w:t>
            </w:r>
          </w:p>
          <w:p w:rsidR="00C94AD7" w:rsidRPr="00BF21DC" w:rsidRDefault="00C94AD7" w:rsidP="007D2414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BF21DC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остановлением администрации </w:t>
            </w:r>
          </w:p>
          <w:p w:rsidR="00C94AD7" w:rsidRPr="00BF21DC" w:rsidRDefault="00C94AD7" w:rsidP="007D2414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F21DC">
              <w:rPr>
                <w:rFonts w:ascii="Times New Roman" w:hAnsi="Times New Roman" w:cs="Times New Roman"/>
                <w:sz w:val="26"/>
                <w:szCs w:val="26"/>
              </w:rPr>
              <w:t xml:space="preserve">Ипатовского муниципального района </w:t>
            </w:r>
          </w:p>
          <w:p w:rsidR="00C94AD7" w:rsidRPr="00BF21DC" w:rsidRDefault="00C94AD7" w:rsidP="007D2414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F21DC">
              <w:rPr>
                <w:rFonts w:ascii="Times New Roman" w:hAnsi="Times New Roman" w:cs="Times New Roman"/>
                <w:sz w:val="26"/>
                <w:szCs w:val="26"/>
              </w:rPr>
              <w:t>Ставропольского края</w:t>
            </w:r>
          </w:p>
          <w:p w:rsidR="00C94AD7" w:rsidRPr="00BF21DC" w:rsidRDefault="00C94AD7" w:rsidP="007D2414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F21DC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873401" w:rsidRPr="00873401">
              <w:rPr>
                <w:rFonts w:ascii="Times New Roman" w:hAnsi="Times New Roman" w:cs="Times New Roman"/>
                <w:sz w:val="26"/>
                <w:szCs w:val="26"/>
              </w:rPr>
              <w:t>18 июля 2017 г. № 333</w:t>
            </w:r>
          </w:p>
        </w:tc>
      </w:tr>
    </w:tbl>
    <w:p w:rsidR="00C94AD7" w:rsidRPr="00937AB7" w:rsidRDefault="00C94AD7" w:rsidP="007148C1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p w:rsidR="00C94AD7" w:rsidRDefault="00C94AD7" w:rsidP="00937AB7">
      <w:pPr>
        <w:pStyle w:val="ConsPlusNormal"/>
        <w:widowControl/>
        <w:spacing w:line="300" w:lineRule="exac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C94AD7" w:rsidRPr="007B413B" w:rsidRDefault="00C94AD7" w:rsidP="00FC72C2">
      <w:pPr>
        <w:pStyle w:val="ConsPlusTitle"/>
        <w:widowControl/>
        <w:spacing w:line="300" w:lineRule="exac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которые вносятся в муниципальную программу «Развитие жилищно-коммунального и дорожного хозяйства, защита населения и территории от чрезвычайных ситуаций в Ипатовском муниципальном районе Ставропол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ь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ского края», утвержденную постановлением администрации Ипатовского муниципального района Ставропольского края от 29 января 2016 г. №</w:t>
      </w:r>
      <w:r w:rsidR="003603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23</w:t>
      </w:r>
      <w:proofErr w:type="gramEnd"/>
    </w:p>
    <w:p w:rsidR="00C94AD7" w:rsidRDefault="00C94AD7" w:rsidP="000D217E">
      <w:pPr>
        <w:pStyle w:val="ConsPlusNormal"/>
        <w:widowControl/>
        <w:spacing w:line="300" w:lineRule="exact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94AD7" w:rsidRPr="001045EF" w:rsidRDefault="00C94AD7" w:rsidP="000D217E">
      <w:pPr>
        <w:pStyle w:val="ConsPlusNormal"/>
        <w:widowControl/>
        <w:numPr>
          <w:ilvl w:val="0"/>
          <w:numId w:val="2"/>
        </w:numPr>
        <w:spacing w:line="300" w:lineRule="exac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Программы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94AD7" w:rsidRPr="008E3D3F" w:rsidRDefault="00C94AD7" w:rsidP="00383C23">
      <w:pPr>
        <w:pStyle w:val="ConsPlusNormal"/>
        <w:widowControl/>
        <w:spacing w:line="300" w:lineRule="exact"/>
        <w:ind w:firstLine="708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</w:t>
      </w:r>
      <w:r w:rsidRPr="001045EF">
        <w:rPr>
          <w:rFonts w:ascii="Times New Roman" w:hAnsi="Times New Roman" w:cs="Times New Roman"/>
          <w:sz w:val="28"/>
          <w:szCs w:val="28"/>
        </w:rPr>
        <w:t>озицию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E3D3F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>граммы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</w:t>
      </w:r>
      <w:r w:rsidRPr="000D217E">
        <w:rPr>
          <w:rFonts w:ascii="Times New Roman" w:hAnsi="Times New Roman" w:cs="Times New Roman"/>
          <w:sz w:val="28"/>
          <w:szCs w:val="28"/>
        </w:rPr>
        <w:t>:</w:t>
      </w:r>
    </w:p>
    <w:p w:rsidR="00C94AD7" w:rsidRPr="00937AB7" w:rsidRDefault="00C94AD7" w:rsidP="007148C1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853" w:type="dxa"/>
        <w:tblInd w:w="-106" w:type="dxa"/>
        <w:tblLook w:val="01E0"/>
      </w:tblPr>
      <w:tblGrid>
        <w:gridCol w:w="3085"/>
        <w:gridCol w:w="425"/>
        <w:gridCol w:w="6343"/>
      </w:tblGrid>
      <w:tr w:rsidR="00C94AD7" w:rsidRPr="008E3D3F">
        <w:tc>
          <w:tcPr>
            <w:tcW w:w="3085" w:type="dxa"/>
          </w:tcPr>
          <w:p w:rsidR="00C94AD7" w:rsidRPr="008E3D3F" w:rsidRDefault="00C94AD7" w:rsidP="00937AB7">
            <w:pPr>
              <w:pStyle w:val="ConsPlusNormal"/>
              <w:widowControl/>
              <w:spacing w:after="120" w:line="30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94AD7" w:rsidRPr="008E3D3F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C94AD7" w:rsidRPr="008E3D3F" w:rsidRDefault="00C94AD7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C94AD7" w:rsidRPr="008E3D3F">
        <w:tc>
          <w:tcPr>
            <w:tcW w:w="3085" w:type="dxa"/>
          </w:tcPr>
          <w:p w:rsidR="00C94AD7" w:rsidRPr="008E3D3F" w:rsidRDefault="00C94AD7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ния  Программы</w:t>
            </w:r>
          </w:p>
        </w:tc>
        <w:tc>
          <w:tcPr>
            <w:tcW w:w="425" w:type="dxa"/>
          </w:tcPr>
          <w:p w:rsidR="00C94AD7" w:rsidRPr="008E3D3F" w:rsidRDefault="00C94AD7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C94AD7" w:rsidRPr="00CE7F9B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бщий объём финансирования мероприятий Пр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 w:rsidR="00966F9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163664,47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C94AD7" w:rsidRPr="00CE7F9B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266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2,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09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C94AD7" w:rsidRPr="00CE7F9B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 w:rsidR="00966F9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33385,68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C94AD7" w:rsidRPr="00CE7F9B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846,5 тыс. рублей;</w:t>
            </w:r>
          </w:p>
          <w:p w:rsidR="00C94AD7" w:rsidRPr="00CE7F9B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846,5 тыс. рублей;</w:t>
            </w:r>
          </w:p>
          <w:p w:rsidR="00C94AD7" w:rsidRPr="00CE7F9B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34089,8 тыс. рублей;</w:t>
            </w:r>
          </w:p>
          <w:p w:rsidR="00C94AD7" w:rsidRPr="00CE7F9B" w:rsidRDefault="00C94AD7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2021 году – 33853,9 тыс. рублей.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 счет средств бюджета Ипатовского муниц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пального района Ставропольского края </w:t>
            </w:r>
            <w:r w:rsidR="00966F9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146404,84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тыс. рублей: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22870,02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 w:rsidR="00966F9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25698,12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17846,5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17846,5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31289,8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C94AD7" w:rsidRDefault="00C94AD7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30853,9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рублей.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за счет средств бюджета Ставропольского края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17259,63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3772,07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7687,56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0,00 тыс. рублей;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0,00 тыс. рублей;</w:t>
            </w:r>
          </w:p>
          <w:p w:rsidR="00C94AD7" w:rsidRPr="00B7750D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2800,00 тыс. рублей;</w:t>
            </w:r>
          </w:p>
          <w:p w:rsidR="00C94AD7" w:rsidRPr="00937AB7" w:rsidRDefault="00C94AD7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021 году – 3000,00 тыс. рублей»</w:t>
            </w:r>
          </w:p>
        </w:tc>
      </w:tr>
      <w:tr w:rsidR="00C94AD7" w:rsidRPr="008E3D3F">
        <w:tc>
          <w:tcPr>
            <w:tcW w:w="3085" w:type="dxa"/>
          </w:tcPr>
          <w:p w:rsidR="00C94AD7" w:rsidRPr="008E3D3F" w:rsidRDefault="00C94AD7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94AD7" w:rsidRPr="008E3D3F" w:rsidRDefault="00C94AD7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C94AD7" w:rsidRPr="00937AB7" w:rsidRDefault="00C94AD7" w:rsidP="0097504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B4D15" w:rsidRPr="00FB4D15" w:rsidRDefault="00C94AD7" w:rsidP="000D217E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приложении 1 к муниципальной Программе «</w:t>
      </w:r>
      <w:r w:rsidRPr="008E3D3F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lastRenderedPageBreak/>
        <w:t>рии от чрезвычайных ситуаций в Ипатовском муниципальном районе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B4D15" w:rsidRPr="00FB4D15">
        <w:rPr>
          <w:rFonts w:ascii="Times New Roman" w:hAnsi="Times New Roman" w:cs="Times New Roman"/>
          <w:sz w:val="28"/>
          <w:szCs w:val="28"/>
        </w:rPr>
        <w:t>:</w:t>
      </w:r>
    </w:p>
    <w:p w:rsidR="00C94AD7" w:rsidRPr="00370409" w:rsidRDefault="00FB4D15" w:rsidP="00392B7B">
      <w:pPr>
        <w:pStyle w:val="a3"/>
        <w:spacing w:before="0" w:after="0"/>
        <w:ind w:left="720" w:hanging="29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2.1.</w:t>
      </w:r>
      <w:r w:rsidR="00C94AD7">
        <w:rPr>
          <w:rFonts w:ascii="Times New Roman" w:hAnsi="Times New Roman" w:cs="Times New Roman"/>
          <w:sz w:val="28"/>
          <w:szCs w:val="28"/>
        </w:rPr>
        <w:t xml:space="preserve"> Позицию «</w:t>
      </w:r>
      <w:r w:rsidR="00C94AD7" w:rsidRPr="00166D32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 w:rsidR="00C94AD7">
        <w:rPr>
          <w:rFonts w:ascii="Times New Roman" w:hAnsi="Times New Roman" w:cs="Times New Roman"/>
          <w:sz w:val="28"/>
          <w:szCs w:val="28"/>
        </w:rPr>
        <w:t>П</w:t>
      </w:r>
      <w:r w:rsidR="00C94AD7" w:rsidRPr="00166D32">
        <w:rPr>
          <w:rFonts w:ascii="Times New Roman" w:hAnsi="Times New Roman" w:cs="Times New Roman"/>
          <w:sz w:val="28"/>
          <w:szCs w:val="28"/>
        </w:rPr>
        <w:t>одпр</w:t>
      </w:r>
      <w:r w:rsidR="00C94AD7" w:rsidRPr="00166D32">
        <w:rPr>
          <w:rFonts w:ascii="Times New Roman" w:hAnsi="Times New Roman" w:cs="Times New Roman"/>
          <w:sz w:val="28"/>
          <w:szCs w:val="28"/>
        </w:rPr>
        <w:t>о</w:t>
      </w:r>
      <w:r w:rsidR="00C94AD7" w:rsidRPr="00166D32">
        <w:rPr>
          <w:rFonts w:ascii="Times New Roman" w:hAnsi="Times New Roman" w:cs="Times New Roman"/>
          <w:sz w:val="28"/>
          <w:szCs w:val="28"/>
        </w:rPr>
        <w:t>граммы</w:t>
      </w:r>
      <w:r w:rsidR="00C94AD7">
        <w:rPr>
          <w:rFonts w:ascii="Times New Roman" w:hAnsi="Times New Roman" w:cs="Times New Roman"/>
          <w:sz w:val="28"/>
          <w:szCs w:val="28"/>
        </w:rPr>
        <w:t>» паспорта Подпрограммы «</w:t>
      </w:r>
      <w:r w:rsidR="00C94AD7" w:rsidRPr="00166D32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в Ипатовском муниципальном районе Ставропольского края»</w:t>
      </w:r>
      <w:r w:rsidR="00C94AD7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сл</w:t>
      </w:r>
      <w:r w:rsidR="00C94AD7">
        <w:rPr>
          <w:rFonts w:ascii="Times New Roman" w:hAnsi="Times New Roman" w:cs="Times New Roman"/>
          <w:sz w:val="28"/>
          <w:szCs w:val="28"/>
        </w:rPr>
        <w:t>е</w:t>
      </w:r>
      <w:r w:rsidR="00C94AD7">
        <w:rPr>
          <w:rFonts w:ascii="Times New Roman" w:hAnsi="Times New Roman" w:cs="Times New Roman"/>
          <w:sz w:val="28"/>
          <w:szCs w:val="28"/>
        </w:rPr>
        <w:t>дующей редакции</w:t>
      </w:r>
      <w:r w:rsidR="00C94AD7" w:rsidRPr="00370409">
        <w:rPr>
          <w:rFonts w:ascii="Times New Roman" w:hAnsi="Times New Roman" w:cs="Times New Roman"/>
          <w:sz w:val="28"/>
          <w:szCs w:val="28"/>
        </w:rPr>
        <w:t>:</w:t>
      </w:r>
    </w:p>
    <w:p w:rsidR="00C94AD7" w:rsidRPr="00370409" w:rsidRDefault="00C94AD7" w:rsidP="00370409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93"/>
        <w:gridCol w:w="6678"/>
      </w:tblGrid>
      <w:tr w:rsidR="00C94AD7" w:rsidRPr="00166D32">
        <w:tc>
          <w:tcPr>
            <w:tcW w:w="2893" w:type="dxa"/>
          </w:tcPr>
          <w:p w:rsidR="00C94AD7" w:rsidRPr="00166D32" w:rsidRDefault="00C94AD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678" w:type="dxa"/>
          </w:tcPr>
          <w:p w:rsidR="00C94AD7" w:rsidRPr="00425F0A" w:rsidRDefault="00C94AD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мероприятий</w:t>
            </w:r>
            <w:r w:rsidRPr="00425F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21828,11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за счёт средств:</w:t>
            </w:r>
          </w:p>
          <w:p w:rsidR="00C94AD7" w:rsidRPr="00425F0A" w:rsidRDefault="00C94AD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бюджета Ипатовского муниципального района Ста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ропольского края-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4568,48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94AD7" w:rsidRPr="00166D32" w:rsidRDefault="00C94AD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0,00  тыс. рублей;</w:t>
            </w:r>
          </w:p>
          <w:p w:rsidR="00C94AD7" w:rsidRPr="00166D32" w:rsidRDefault="00C94AD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1668,48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350,00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50,00 тыс. рублей;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2020 год – 1050,00 тыс. рублей;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2021 год – 800,00 тыс. рублей.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94AD7" w:rsidRPr="00166D32" w:rsidRDefault="00C94AD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-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17259,63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94AD7" w:rsidRPr="00166D32" w:rsidRDefault="00C94AD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3772,07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94AD7" w:rsidRPr="00166D32" w:rsidRDefault="00C94AD7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7687,56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2018 год – 0,00 тыс. рублей;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2019 год – 0,00 тыс. рублей;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2020 год – 2800,00 тыс. рублей;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3000,00 тыс. рублей»</w:t>
            </w:r>
          </w:p>
          <w:p w:rsidR="00C94AD7" w:rsidRPr="00166D32" w:rsidRDefault="00C94AD7" w:rsidP="00D977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6036D" w:rsidRPr="0036036D" w:rsidRDefault="00FB4D15" w:rsidP="006121C2">
      <w:pPr>
        <w:pStyle w:val="ConsPlusNormal"/>
        <w:widowControl/>
        <w:ind w:left="709" w:hanging="28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1C21AF">
        <w:rPr>
          <w:rFonts w:ascii="Times New Roman" w:hAnsi="Times New Roman" w:cs="Times New Roman"/>
          <w:sz w:val="28"/>
          <w:szCs w:val="28"/>
        </w:rPr>
        <w:t>В</w:t>
      </w:r>
      <w:r w:rsidR="006E487F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1C21AF">
        <w:rPr>
          <w:rFonts w:ascii="Times New Roman" w:hAnsi="Times New Roman" w:cs="Times New Roman"/>
          <w:sz w:val="28"/>
          <w:szCs w:val="28"/>
        </w:rPr>
        <w:t>е</w:t>
      </w:r>
      <w:r w:rsidR="006E487F">
        <w:rPr>
          <w:rFonts w:ascii="Times New Roman" w:hAnsi="Times New Roman" w:cs="Times New Roman"/>
          <w:sz w:val="28"/>
          <w:szCs w:val="28"/>
        </w:rPr>
        <w:t xml:space="preserve"> «</w:t>
      </w:r>
      <w:r w:rsidR="006E487F" w:rsidRPr="006E487F">
        <w:rPr>
          <w:rFonts w:ascii="Times New Roman" w:hAnsi="Times New Roman" w:cs="Times New Roman"/>
          <w:bCs/>
          <w:sz w:val="28"/>
          <w:szCs w:val="28"/>
        </w:rPr>
        <w:t>Характеристика основных мероприятий подпрограммы «Энергосбережение и повышение энергетической эффективности в Ипатовском муниципальном районе Ставропольского края»</w:t>
      </w:r>
      <w:r w:rsidR="006E48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036D">
        <w:rPr>
          <w:rFonts w:ascii="Times New Roman" w:hAnsi="Times New Roman" w:cs="Times New Roman"/>
          <w:bCs/>
          <w:sz w:val="28"/>
          <w:szCs w:val="28"/>
        </w:rPr>
        <w:t>внести следующие изменения</w:t>
      </w:r>
      <w:r w:rsidR="0036036D" w:rsidRPr="0036036D">
        <w:rPr>
          <w:rFonts w:ascii="Times New Roman" w:hAnsi="Times New Roman" w:cs="Times New Roman"/>
          <w:bCs/>
          <w:sz w:val="28"/>
          <w:szCs w:val="28"/>
        </w:rPr>
        <w:t>:</w:t>
      </w:r>
    </w:p>
    <w:p w:rsidR="0036036D" w:rsidRPr="0036036D" w:rsidRDefault="0036036D" w:rsidP="006121C2">
      <w:pPr>
        <w:pStyle w:val="ConsPlusNormal"/>
        <w:widowControl/>
        <w:ind w:left="709" w:hanging="28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2.2.1. А</w:t>
      </w:r>
      <w:r w:rsidR="001C21AF">
        <w:rPr>
          <w:rFonts w:ascii="Times New Roman" w:hAnsi="Times New Roman" w:cs="Times New Roman"/>
          <w:bCs/>
          <w:sz w:val="28"/>
          <w:szCs w:val="28"/>
        </w:rPr>
        <w:t>бзац 11 изложить в следующей редакции</w:t>
      </w:r>
      <w:r w:rsidRPr="0036036D">
        <w:rPr>
          <w:rFonts w:ascii="Times New Roman" w:hAnsi="Times New Roman" w:cs="Times New Roman"/>
          <w:bCs/>
          <w:sz w:val="28"/>
          <w:szCs w:val="28"/>
        </w:rPr>
        <w:t>;</w:t>
      </w:r>
    </w:p>
    <w:p w:rsidR="0036036D" w:rsidRDefault="0036036D" w:rsidP="0036036D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E487F" w:rsidRPr="006E487F">
        <w:rPr>
          <w:rFonts w:ascii="Times New Roman" w:hAnsi="Times New Roman" w:cs="Times New Roman"/>
          <w:sz w:val="28"/>
          <w:szCs w:val="28"/>
        </w:rPr>
        <w:t>«</w:t>
      </w:r>
      <w:r w:rsidR="006121C2">
        <w:rPr>
          <w:rFonts w:ascii="Times New Roman" w:hAnsi="Times New Roman" w:cs="Times New Roman"/>
          <w:sz w:val="28"/>
          <w:szCs w:val="28"/>
        </w:rPr>
        <w:t>-м</w:t>
      </w:r>
      <w:r w:rsidR="006E487F" w:rsidRPr="006E487F">
        <w:rPr>
          <w:rFonts w:ascii="Times New Roman" w:hAnsi="Times New Roman" w:cs="Times New Roman"/>
          <w:sz w:val="28"/>
          <w:szCs w:val="28"/>
        </w:rPr>
        <w:t>одернизация автономного источника теплоснабжения</w:t>
      </w:r>
      <w:r w:rsidR="006E487F">
        <w:rPr>
          <w:rFonts w:ascii="Times New Roman" w:hAnsi="Times New Roman" w:cs="Times New Roman"/>
          <w:sz w:val="26"/>
          <w:szCs w:val="26"/>
        </w:rPr>
        <w:t>»</w:t>
      </w:r>
    </w:p>
    <w:p w:rsidR="0036036D" w:rsidRPr="0036036D" w:rsidRDefault="0036036D" w:rsidP="0036036D">
      <w:pPr>
        <w:pStyle w:val="ConsPlusNormal"/>
        <w:widowControl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36036D">
        <w:rPr>
          <w:rFonts w:ascii="Times New Roman" w:hAnsi="Times New Roman" w:cs="Times New Roman"/>
          <w:sz w:val="28"/>
          <w:szCs w:val="28"/>
        </w:rPr>
        <w:t xml:space="preserve">2.2.2. </w:t>
      </w:r>
      <w:r>
        <w:rPr>
          <w:rFonts w:ascii="Times New Roman" w:hAnsi="Times New Roman" w:cs="Times New Roman"/>
          <w:sz w:val="26"/>
          <w:szCs w:val="26"/>
        </w:rPr>
        <w:t>А</w:t>
      </w:r>
      <w:r w:rsidR="001C21AF">
        <w:rPr>
          <w:rFonts w:ascii="Times New Roman" w:hAnsi="Times New Roman" w:cs="Times New Roman"/>
          <w:sz w:val="28"/>
          <w:szCs w:val="28"/>
        </w:rPr>
        <w:t>бзац 12 изложить в следующей редакции</w:t>
      </w:r>
      <w:r w:rsidRPr="0036036D">
        <w:rPr>
          <w:rFonts w:ascii="Times New Roman" w:hAnsi="Times New Roman" w:cs="Times New Roman"/>
          <w:sz w:val="28"/>
          <w:szCs w:val="28"/>
        </w:rPr>
        <w:t>;</w:t>
      </w:r>
    </w:p>
    <w:p w:rsidR="00FB4D15" w:rsidRDefault="0036036D" w:rsidP="0036036D">
      <w:pPr>
        <w:pStyle w:val="ConsPlusNormal"/>
        <w:widowControl/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r w:rsidRPr="0036036D">
        <w:rPr>
          <w:rFonts w:ascii="Times New Roman" w:hAnsi="Times New Roman" w:cs="Times New Roman"/>
          <w:sz w:val="28"/>
          <w:szCs w:val="28"/>
        </w:rPr>
        <w:t xml:space="preserve">       </w:t>
      </w:r>
      <w:r w:rsidR="006E487F">
        <w:rPr>
          <w:rFonts w:ascii="Times New Roman" w:hAnsi="Times New Roman" w:cs="Times New Roman"/>
          <w:sz w:val="28"/>
          <w:szCs w:val="28"/>
        </w:rPr>
        <w:t>«</w:t>
      </w:r>
      <w:r w:rsidR="006121C2">
        <w:rPr>
          <w:rFonts w:ascii="Times New Roman" w:hAnsi="Times New Roman" w:cs="Times New Roman"/>
          <w:sz w:val="28"/>
          <w:szCs w:val="28"/>
        </w:rPr>
        <w:t>-о</w:t>
      </w:r>
      <w:r w:rsidR="006E487F" w:rsidRPr="006E487F">
        <w:rPr>
          <w:rFonts w:ascii="Times New Roman" w:hAnsi="Times New Roman" w:cs="Times New Roman"/>
          <w:sz w:val="28"/>
          <w:szCs w:val="28"/>
        </w:rPr>
        <w:t>существление мер, направленных на энергосбережение</w:t>
      </w:r>
      <w:r w:rsidR="006E487F">
        <w:rPr>
          <w:rFonts w:ascii="Times New Roman" w:hAnsi="Times New Roman" w:cs="Times New Roman"/>
          <w:sz w:val="28"/>
          <w:szCs w:val="28"/>
        </w:rPr>
        <w:t>»</w:t>
      </w:r>
      <w:r w:rsidR="006121C2">
        <w:rPr>
          <w:rFonts w:ascii="Times New Roman" w:hAnsi="Times New Roman" w:cs="Times New Roman"/>
          <w:sz w:val="28"/>
          <w:szCs w:val="28"/>
        </w:rPr>
        <w:t>.</w:t>
      </w:r>
    </w:p>
    <w:p w:rsidR="00202B50" w:rsidRDefault="00202B50" w:rsidP="006121C2">
      <w:pPr>
        <w:pStyle w:val="ConsPlusNormal"/>
        <w:widowControl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</w:p>
    <w:p w:rsidR="00202B50" w:rsidRPr="00202B50" w:rsidRDefault="00C94AD7" w:rsidP="00447040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приложении 2 к муниципальной Программе «</w:t>
      </w:r>
      <w:r w:rsidRPr="008E3D3F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>рии от чрезвычайных ситуаций в Ипатовском муниципальном районе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02B50" w:rsidRPr="00202B50">
        <w:rPr>
          <w:rFonts w:ascii="Times New Roman" w:hAnsi="Times New Roman" w:cs="Times New Roman"/>
          <w:sz w:val="28"/>
          <w:szCs w:val="28"/>
        </w:rPr>
        <w:t>:</w:t>
      </w:r>
    </w:p>
    <w:p w:rsidR="00202B50" w:rsidRPr="002C7B23" w:rsidRDefault="00202B50" w:rsidP="00EB6062">
      <w:pPr>
        <w:pStyle w:val="ConsPlusNormal"/>
        <w:ind w:left="709" w:hanging="283"/>
        <w:jc w:val="both"/>
        <w:rPr>
          <w:rFonts w:ascii="Times New Roman" w:hAnsi="Times New Roman" w:cs="Times New Roman"/>
          <w:color w:val="92D05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434C92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1C21AF">
        <w:rPr>
          <w:rFonts w:ascii="Times New Roman" w:hAnsi="Times New Roman" w:cs="Times New Roman"/>
          <w:sz w:val="28"/>
          <w:szCs w:val="28"/>
        </w:rPr>
        <w:t>4</w:t>
      </w:r>
      <w:r w:rsidR="00EB6062">
        <w:rPr>
          <w:rFonts w:ascii="Times New Roman" w:hAnsi="Times New Roman" w:cs="Times New Roman"/>
          <w:sz w:val="28"/>
          <w:szCs w:val="28"/>
        </w:rPr>
        <w:t xml:space="preserve"> </w:t>
      </w:r>
      <w:r w:rsidR="001C21AF">
        <w:rPr>
          <w:rFonts w:ascii="Times New Roman" w:hAnsi="Times New Roman" w:cs="Times New Roman"/>
          <w:sz w:val="28"/>
          <w:szCs w:val="28"/>
        </w:rPr>
        <w:t xml:space="preserve">в позиции </w:t>
      </w:r>
      <w:r w:rsidR="00434C92">
        <w:rPr>
          <w:rFonts w:ascii="Times New Roman" w:hAnsi="Times New Roman" w:cs="Times New Roman"/>
          <w:sz w:val="28"/>
          <w:szCs w:val="28"/>
        </w:rPr>
        <w:t xml:space="preserve"> «Задач</w:t>
      </w:r>
      <w:r w:rsidR="001C21AF">
        <w:rPr>
          <w:rFonts w:ascii="Times New Roman" w:hAnsi="Times New Roman" w:cs="Times New Roman"/>
          <w:sz w:val="28"/>
          <w:szCs w:val="28"/>
        </w:rPr>
        <w:t>и</w:t>
      </w:r>
      <w:r w:rsidR="00434C92">
        <w:rPr>
          <w:rFonts w:ascii="Times New Roman" w:hAnsi="Times New Roman" w:cs="Times New Roman"/>
          <w:sz w:val="28"/>
          <w:szCs w:val="28"/>
        </w:rPr>
        <w:t xml:space="preserve"> Подпрограммы»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C7B23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совершенствование о</w:t>
      </w:r>
      <w:r w:rsidRPr="002C7B23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2C7B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ганизации движения транспортных средств на автомобильных дорогах администрации Ипатовского муниципального района Ставропольского </w:t>
      </w:r>
      <w:r w:rsidRPr="002C7B2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края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434C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исключить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94AD7" w:rsidRPr="00425F0A" w:rsidRDefault="00202B50" w:rsidP="00202B50">
      <w:pPr>
        <w:pStyle w:val="a3"/>
        <w:spacing w:before="0" w:after="0"/>
        <w:ind w:left="720" w:hanging="29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</w:t>
      </w:r>
      <w:r w:rsidR="00C94AD7">
        <w:rPr>
          <w:rFonts w:ascii="Times New Roman" w:hAnsi="Times New Roman" w:cs="Times New Roman"/>
          <w:sz w:val="28"/>
          <w:szCs w:val="28"/>
        </w:rPr>
        <w:t>озицию «</w:t>
      </w:r>
      <w:r w:rsidR="00C94AD7" w:rsidRPr="00166D32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 w:rsidR="00C94AD7">
        <w:rPr>
          <w:rFonts w:ascii="Times New Roman" w:hAnsi="Times New Roman" w:cs="Times New Roman"/>
          <w:sz w:val="28"/>
          <w:szCs w:val="28"/>
        </w:rPr>
        <w:t>П</w:t>
      </w:r>
      <w:r w:rsidR="00C94AD7" w:rsidRPr="00166D32">
        <w:rPr>
          <w:rFonts w:ascii="Times New Roman" w:hAnsi="Times New Roman" w:cs="Times New Roman"/>
          <w:sz w:val="28"/>
          <w:szCs w:val="28"/>
        </w:rPr>
        <w:t>одпр</w:t>
      </w:r>
      <w:r w:rsidR="00C94AD7" w:rsidRPr="00166D32">
        <w:rPr>
          <w:rFonts w:ascii="Times New Roman" w:hAnsi="Times New Roman" w:cs="Times New Roman"/>
          <w:sz w:val="28"/>
          <w:szCs w:val="28"/>
        </w:rPr>
        <w:t>о</w:t>
      </w:r>
      <w:r w:rsidR="00C94AD7" w:rsidRPr="00166D32">
        <w:rPr>
          <w:rFonts w:ascii="Times New Roman" w:hAnsi="Times New Roman" w:cs="Times New Roman"/>
          <w:sz w:val="28"/>
          <w:szCs w:val="28"/>
        </w:rPr>
        <w:t>граммы</w:t>
      </w:r>
      <w:r w:rsidR="00C94AD7">
        <w:rPr>
          <w:rFonts w:ascii="Times New Roman" w:hAnsi="Times New Roman" w:cs="Times New Roman"/>
          <w:sz w:val="28"/>
          <w:szCs w:val="28"/>
        </w:rPr>
        <w:t xml:space="preserve">» паспорта Подпрограммы </w:t>
      </w:r>
      <w:r w:rsidR="00C94AD7" w:rsidRPr="008C7B9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94AD7" w:rsidRPr="008C7B9C">
        <w:rPr>
          <w:rFonts w:ascii="Times New Roman" w:hAnsi="Times New Roman" w:cs="Times New Roman"/>
          <w:sz w:val="28"/>
          <w:szCs w:val="28"/>
        </w:rPr>
        <w:t>Обеспечение безопасности д</w:t>
      </w:r>
      <w:r w:rsidR="00C94AD7" w:rsidRPr="008C7B9C">
        <w:rPr>
          <w:rFonts w:ascii="Times New Roman" w:hAnsi="Times New Roman" w:cs="Times New Roman"/>
          <w:sz w:val="28"/>
          <w:szCs w:val="28"/>
        </w:rPr>
        <w:t>о</w:t>
      </w:r>
      <w:r w:rsidR="00C94AD7" w:rsidRPr="008C7B9C">
        <w:rPr>
          <w:rFonts w:ascii="Times New Roman" w:hAnsi="Times New Roman" w:cs="Times New Roman"/>
          <w:sz w:val="28"/>
          <w:szCs w:val="28"/>
        </w:rPr>
        <w:t>рожного движения в Ипатовском муниципальном районе Ставропол</w:t>
      </w:r>
      <w:r w:rsidR="00C94AD7" w:rsidRPr="008C7B9C">
        <w:rPr>
          <w:rFonts w:ascii="Times New Roman" w:hAnsi="Times New Roman" w:cs="Times New Roman"/>
          <w:sz w:val="28"/>
          <w:szCs w:val="28"/>
        </w:rPr>
        <w:t>ь</w:t>
      </w:r>
      <w:r w:rsidR="00C94AD7" w:rsidRPr="008C7B9C">
        <w:rPr>
          <w:rFonts w:ascii="Times New Roman" w:hAnsi="Times New Roman" w:cs="Times New Roman"/>
          <w:sz w:val="28"/>
          <w:szCs w:val="28"/>
        </w:rPr>
        <w:t xml:space="preserve">ского края» </w:t>
      </w:r>
      <w:r w:rsidR="00C94AD7"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</w:t>
      </w:r>
      <w:r w:rsidR="00C94AD7">
        <w:rPr>
          <w:rFonts w:ascii="Times New Roman" w:hAnsi="Times New Roman" w:cs="Times New Roman"/>
          <w:sz w:val="28"/>
          <w:szCs w:val="28"/>
        </w:rPr>
        <w:t>е</w:t>
      </w:r>
      <w:r w:rsidR="00C94AD7">
        <w:rPr>
          <w:rFonts w:ascii="Times New Roman" w:hAnsi="Times New Roman" w:cs="Times New Roman"/>
          <w:sz w:val="28"/>
          <w:szCs w:val="28"/>
        </w:rPr>
        <w:t>дакции</w:t>
      </w:r>
      <w:r w:rsidR="00C94AD7" w:rsidRPr="00370409">
        <w:rPr>
          <w:rFonts w:ascii="Times New Roman" w:hAnsi="Times New Roman" w:cs="Times New Roman"/>
          <w:sz w:val="28"/>
          <w:szCs w:val="28"/>
        </w:rPr>
        <w:t>:</w:t>
      </w:r>
    </w:p>
    <w:p w:rsidR="00C94AD7" w:rsidRPr="00425F0A" w:rsidRDefault="00C94AD7" w:rsidP="00447040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92"/>
        <w:gridCol w:w="6679"/>
      </w:tblGrid>
      <w:tr w:rsidR="00C94AD7" w:rsidRPr="00425F0A">
        <w:tc>
          <w:tcPr>
            <w:tcW w:w="2892" w:type="dxa"/>
          </w:tcPr>
          <w:p w:rsidR="00C94AD7" w:rsidRPr="00425F0A" w:rsidRDefault="00C94AD7" w:rsidP="007675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финансового обесп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чения Подпрограммы</w:t>
            </w:r>
          </w:p>
        </w:tc>
        <w:tc>
          <w:tcPr>
            <w:tcW w:w="6679" w:type="dxa"/>
          </w:tcPr>
          <w:p w:rsidR="00C94AD7" w:rsidRPr="00425F0A" w:rsidRDefault="00C94AD7" w:rsidP="00767585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 w:rsidR="00966F9A">
              <w:rPr>
                <w:rFonts w:ascii="Times New Roman" w:hAnsi="Times New Roman" w:cs="Times New Roman"/>
                <w:sz w:val="28"/>
                <w:szCs w:val="28"/>
              </w:rPr>
              <w:t>83058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66F9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за счёт средств:</w:t>
            </w:r>
          </w:p>
          <w:p w:rsidR="00C94AD7" w:rsidRPr="00425F0A" w:rsidRDefault="00C94AD7" w:rsidP="00767585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бюджета Ипатовского муниципального района Ста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ропольского края- </w:t>
            </w:r>
            <w:r w:rsidR="00966F9A">
              <w:rPr>
                <w:rFonts w:ascii="Times New Roman" w:hAnsi="Times New Roman" w:cs="Times New Roman"/>
                <w:sz w:val="28"/>
                <w:szCs w:val="28"/>
              </w:rPr>
              <w:t>83058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66F9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в том числе по годам:</w:t>
            </w:r>
          </w:p>
          <w:p w:rsidR="00C94AD7" w:rsidRPr="00425F0A" w:rsidRDefault="00C94AD7" w:rsidP="00767585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2016 год –11383,93  тыс. рублей;</w:t>
            </w:r>
          </w:p>
          <w:p w:rsidR="00C94AD7" w:rsidRPr="00425F0A" w:rsidRDefault="00C94AD7" w:rsidP="00767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504290">
              <w:rPr>
                <w:rFonts w:ascii="Times New Roman" w:hAnsi="Times New Roman" w:cs="Times New Roman"/>
                <w:sz w:val="28"/>
                <w:szCs w:val="28"/>
              </w:rPr>
              <w:t>12983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,94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2018 год – 9512,0 тыс. рублей;</w:t>
            </w:r>
          </w:p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2019 год – 9512,0 тыс. рублей.</w:t>
            </w:r>
          </w:p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2020 год – 19926,3 тыс. рублей.</w:t>
            </w:r>
          </w:p>
          <w:p w:rsidR="00C94AD7" w:rsidRPr="00425F0A" w:rsidRDefault="00C94AD7" w:rsidP="00767585">
            <w:pPr>
              <w:pStyle w:val="ConsPlusNormal"/>
              <w:widowControl/>
              <w:numPr>
                <w:ilvl w:val="0"/>
                <w:numId w:val="5"/>
              </w:numPr>
              <w:ind w:left="49" w:hanging="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год – 19740,4 тыс. рублей»</w:t>
            </w:r>
          </w:p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4AD7" w:rsidRPr="00BB0F9A" w:rsidRDefault="00C94AD7" w:rsidP="004C4BEA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B0F9A">
        <w:rPr>
          <w:rFonts w:ascii="Times New Roman" w:hAnsi="Times New Roman" w:cs="Times New Roman"/>
          <w:sz w:val="28"/>
          <w:szCs w:val="28"/>
        </w:rPr>
        <w:t>В приложении 3 к муниципальной Программе «Развитие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BB0F9A">
        <w:rPr>
          <w:rFonts w:ascii="Times New Roman" w:hAnsi="Times New Roman" w:cs="Times New Roman"/>
          <w:sz w:val="28"/>
          <w:szCs w:val="28"/>
        </w:rPr>
        <w:t>в</w:t>
      </w:r>
      <w:r w:rsidRPr="00BB0F9A">
        <w:rPr>
          <w:rFonts w:ascii="Times New Roman" w:hAnsi="Times New Roman" w:cs="Times New Roman"/>
          <w:sz w:val="28"/>
          <w:szCs w:val="28"/>
        </w:rPr>
        <w:t>ропольского края»</w:t>
      </w:r>
      <w:r w:rsidR="00BB0F9A">
        <w:rPr>
          <w:rFonts w:ascii="Times New Roman" w:hAnsi="Times New Roman" w:cs="Times New Roman"/>
          <w:sz w:val="28"/>
          <w:szCs w:val="28"/>
        </w:rPr>
        <w:t xml:space="preserve"> </w:t>
      </w:r>
      <w:r w:rsidRPr="00BB0F9A">
        <w:rPr>
          <w:rFonts w:ascii="Times New Roman" w:hAnsi="Times New Roman" w:cs="Times New Roman"/>
          <w:sz w:val="28"/>
          <w:szCs w:val="28"/>
        </w:rPr>
        <w:t>паспорта Подпрограммы</w:t>
      </w:r>
      <w:r w:rsidRPr="00BB0F9A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BB0F9A">
        <w:rPr>
          <w:rFonts w:ascii="Times New Roman" w:hAnsi="Times New Roman" w:cs="Times New Roman"/>
          <w:sz w:val="28"/>
          <w:szCs w:val="28"/>
        </w:rPr>
        <w:t>Профилактика террори</w:t>
      </w:r>
      <w:r w:rsidRPr="00BB0F9A">
        <w:rPr>
          <w:rFonts w:ascii="Times New Roman" w:hAnsi="Times New Roman" w:cs="Times New Roman"/>
          <w:sz w:val="28"/>
          <w:szCs w:val="28"/>
        </w:rPr>
        <w:t>з</w:t>
      </w:r>
      <w:r w:rsidRPr="00BB0F9A">
        <w:rPr>
          <w:rFonts w:ascii="Times New Roman" w:hAnsi="Times New Roman" w:cs="Times New Roman"/>
          <w:sz w:val="28"/>
          <w:szCs w:val="28"/>
        </w:rPr>
        <w:t>ма и экстремизма, а также минимизация и (или) ликвидация последс</w:t>
      </w:r>
      <w:r w:rsidRPr="00BB0F9A">
        <w:rPr>
          <w:rFonts w:ascii="Times New Roman" w:hAnsi="Times New Roman" w:cs="Times New Roman"/>
          <w:sz w:val="28"/>
          <w:szCs w:val="28"/>
        </w:rPr>
        <w:t>т</w:t>
      </w:r>
      <w:r w:rsidRPr="00BB0F9A">
        <w:rPr>
          <w:rFonts w:ascii="Times New Roman" w:hAnsi="Times New Roman" w:cs="Times New Roman"/>
          <w:sz w:val="28"/>
          <w:szCs w:val="28"/>
        </w:rPr>
        <w:t xml:space="preserve">вий проявлений терроризма и экстремизма на территории Ипатовского муниципального района Ставропольского края» </w:t>
      </w:r>
    </w:p>
    <w:p w:rsidR="00C94AD7" w:rsidRDefault="00BB0F9A" w:rsidP="00BB0F9A">
      <w:pPr>
        <w:pStyle w:val="a3"/>
        <w:spacing w:before="0" w:after="0"/>
        <w:ind w:left="720"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 </w:t>
      </w:r>
      <w:r w:rsidRPr="004C4BEA">
        <w:rPr>
          <w:rFonts w:ascii="Times New Roman" w:hAnsi="Times New Roman" w:cs="Times New Roman"/>
          <w:sz w:val="28"/>
          <w:szCs w:val="28"/>
        </w:rPr>
        <w:t>Позицию «Объемы и источники финансового обеспечения Подпр</w:t>
      </w:r>
      <w:r w:rsidRPr="004C4BEA">
        <w:rPr>
          <w:rFonts w:ascii="Times New Roman" w:hAnsi="Times New Roman" w:cs="Times New Roman"/>
          <w:sz w:val="28"/>
          <w:szCs w:val="28"/>
        </w:rPr>
        <w:t>о</w:t>
      </w:r>
      <w:r w:rsidRPr="004C4BEA">
        <w:rPr>
          <w:rFonts w:ascii="Times New Roman" w:hAnsi="Times New Roman" w:cs="Times New Roman"/>
          <w:sz w:val="28"/>
          <w:szCs w:val="28"/>
        </w:rPr>
        <w:t>граммы»</w:t>
      </w:r>
      <w:r w:rsidRPr="00BB0F9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B0F9A" w:rsidRPr="00425F0A" w:rsidRDefault="00BB0F9A" w:rsidP="00BB0F9A">
      <w:pPr>
        <w:pStyle w:val="a3"/>
        <w:spacing w:before="0" w:after="0"/>
        <w:ind w:left="720" w:hanging="294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87" w:type="dxa"/>
        <w:tblInd w:w="-106" w:type="dxa"/>
        <w:tblLook w:val="01E0"/>
      </w:tblPr>
      <w:tblGrid>
        <w:gridCol w:w="3085"/>
        <w:gridCol w:w="425"/>
        <w:gridCol w:w="6377"/>
      </w:tblGrid>
      <w:tr w:rsidR="00C94AD7" w:rsidRPr="00425F0A">
        <w:tc>
          <w:tcPr>
            <w:tcW w:w="3085" w:type="dxa"/>
          </w:tcPr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источники </w:t>
            </w:r>
          </w:p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</w:p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 </w:t>
            </w:r>
          </w:p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25" w:type="dxa"/>
          </w:tcPr>
          <w:p w:rsidR="00C94AD7" w:rsidRPr="00425F0A" w:rsidRDefault="00C94AD7" w:rsidP="0076758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77" w:type="dxa"/>
          </w:tcPr>
          <w:p w:rsidR="00C94AD7" w:rsidRPr="00425F0A" w:rsidRDefault="00C94AD7" w:rsidP="0076758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общий объём финансирования мероприятий Пр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18550,29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годам:</w:t>
            </w:r>
          </w:p>
          <w:p w:rsidR="00C94AD7" w:rsidRPr="00425F0A" w:rsidRDefault="00C94AD7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3577,79 тыс. рублей;</w:t>
            </w:r>
          </w:p>
          <w:p w:rsidR="00C94AD7" w:rsidRPr="00425F0A" w:rsidRDefault="00C94AD7" w:rsidP="0076758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3042,50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C94AD7" w:rsidRPr="00425F0A" w:rsidRDefault="00C94AD7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2982,5 тыс. рублей;</w:t>
            </w:r>
          </w:p>
          <w:p w:rsidR="00C94AD7" w:rsidRPr="00425F0A" w:rsidRDefault="00C94AD7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2982,5 тыс. рублей;</w:t>
            </w:r>
          </w:p>
          <w:p w:rsidR="00C94AD7" w:rsidRPr="00425F0A" w:rsidRDefault="00C94AD7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2982,5 тыс. рублей;</w:t>
            </w:r>
          </w:p>
          <w:p w:rsidR="00C94AD7" w:rsidRPr="00425F0A" w:rsidRDefault="00C94AD7" w:rsidP="0076758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2982,5 тыс. рублей.</w:t>
            </w:r>
          </w:p>
          <w:p w:rsidR="00C94AD7" w:rsidRPr="00425F0A" w:rsidRDefault="00C94AD7" w:rsidP="0076758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муниц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района 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18550,29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94AD7" w:rsidRPr="00425F0A" w:rsidRDefault="00C94AD7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3577,79 тыс. рублей;</w:t>
            </w:r>
          </w:p>
          <w:p w:rsidR="00C94AD7" w:rsidRPr="00425F0A" w:rsidRDefault="00C94AD7" w:rsidP="0076758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3042,50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C94AD7" w:rsidRPr="00392B7B" w:rsidRDefault="00C94AD7" w:rsidP="00392B7B">
            <w:pPr>
              <w:pStyle w:val="3"/>
              <w:spacing w:before="0" w:after="0" w:line="240" w:lineRule="auto"/>
              <w:rPr>
                <w:rFonts w:ascii="Times New Roman" w:eastAsiaTheme="majorEastAsia" w:hAnsi="Times New Roman"/>
                <w:b w:val="0"/>
                <w:sz w:val="28"/>
                <w:szCs w:val="28"/>
              </w:rPr>
            </w:pPr>
            <w:r w:rsidRPr="00392B7B">
              <w:rPr>
                <w:rFonts w:ascii="Times New Roman" w:eastAsiaTheme="majorEastAsia" w:hAnsi="Times New Roman"/>
                <w:b w:val="0"/>
                <w:sz w:val="28"/>
                <w:szCs w:val="28"/>
              </w:rPr>
              <w:t>в 2018 году – 2982,5 тыс. рублей;</w:t>
            </w:r>
          </w:p>
          <w:p w:rsidR="00C94AD7" w:rsidRPr="00425F0A" w:rsidRDefault="00C94AD7" w:rsidP="00392B7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2982,5 тыс. рублей;</w:t>
            </w:r>
          </w:p>
          <w:p w:rsidR="00C94AD7" w:rsidRPr="00425F0A" w:rsidRDefault="00C94AD7" w:rsidP="00392B7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2982,5 тыс. рублей;</w:t>
            </w:r>
          </w:p>
          <w:p w:rsidR="00C94AD7" w:rsidRPr="00425F0A" w:rsidRDefault="00C94AD7" w:rsidP="00392B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2021 году – 2982,5 тыс. рублей»</w:t>
            </w:r>
          </w:p>
        </w:tc>
      </w:tr>
    </w:tbl>
    <w:p w:rsidR="004C7032" w:rsidRPr="0036036D" w:rsidRDefault="00BB0F9A" w:rsidP="00A46E07">
      <w:pPr>
        <w:pStyle w:val="ConsPlusNormal"/>
        <w:ind w:left="709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4.2. </w:t>
      </w:r>
      <w:r w:rsidR="00392B7B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392B7B" w:rsidRPr="00392B7B">
        <w:rPr>
          <w:rFonts w:ascii="Times New Roman" w:hAnsi="Times New Roman" w:cs="Times New Roman"/>
          <w:bCs/>
          <w:sz w:val="28"/>
          <w:szCs w:val="28"/>
        </w:rPr>
        <w:t>Характеристика основных мероприятий подпрограммы «Профилактика терроризма и экстремизма, а также минимизация и (или) ликвидация последствий проявлений терроризма и экстремизма на территории Ипатовского муниципального района Ставропольского края»</w:t>
      </w:r>
      <w:r w:rsidR="00392B7B">
        <w:rPr>
          <w:rFonts w:ascii="Times New Roman" w:hAnsi="Times New Roman" w:cs="Times New Roman"/>
          <w:bCs/>
          <w:sz w:val="28"/>
          <w:szCs w:val="28"/>
        </w:rPr>
        <w:t xml:space="preserve"> перечень основных мероприятий изложить в следующей реда</w:t>
      </w:r>
      <w:r w:rsidR="00392B7B">
        <w:rPr>
          <w:rFonts w:ascii="Times New Roman" w:hAnsi="Times New Roman" w:cs="Times New Roman"/>
          <w:bCs/>
          <w:sz w:val="28"/>
          <w:szCs w:val="28"/>
        </w:rPr>
        <w:t>к</w:t>
      </w:r>
      <w:r w:rsidR="0036036D">
        <w:rPr>
          <w:rFonts w:ascii="Times New Roman" w:hAnsi="Times New Roman" w:cs="Times New Roman"/>
          <w:bCs/>
          <w:sz w:val="28"/>
          <w:szCs w:val="28"/>
        </w:rPr>
        <w:t>ции</w:t>
      </w:r>
      <w:r w:rsidR="0036036D" w:rsidRPr="0036036D">
        <w:rPr>
          <w:rFonts w:ascii="Times New Roman" w:hAnsi="Times New Roman" w:cs="Times New Roman"/>
          <w:bCs/>
          <w:sz w:val="28"/>
          <w:szCs w:val="28"/>
        </w:rPr>
        <w:t>:</w:t>
      </w:r>
    </w:p>
    <w:p w:rsidR="00434C92" w:rsidRPr="00502E72" w:rsidRDefault="00434C92" w:rsidP="001C21AF">
      <w:pPr>
        <w:pStyle w:val="ConsPlusNormal"/>
        <w:ind w:left="709" w:firstLine="70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1C21AF"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 xml:space="preserve"> перечн</w:t>
      </w:r>
      <w:r w:rsidR="001C21AF">
        <w:rPr>
          <w:rFonts w:ascii="Times New Roman" w:hAnsi="Times New Roman" w:cs="Times New Roman"/>
          <w:bCs/>
          <w:sz w:val="28"/>
          <w:szCs w:val="28"/>
        </w:rPr>
        <w:t xml:space="preserve">ю основных мероприятий </w:t>
      </w:r>
      <w:proofErr w:type="gramStart"/>
      <w:r w:rsidR="001C21AF">
        <w:rPr>
          <w:rFonts w:ascii="Times New Roman" w:hAnsi="Times New Roman" w:cs="Times New Roman"/>
          <w:bCs/>
          <w:sz w:val="28"/>
          <w:szCs w:val="28"/>
        </w:rPr>
        <w:t>отнесены</w:t>
      </w:r>
      <w:proofErr w:type="gramEnd"/>
      <w:r w:rsidR="00502E72" w:rsidRPr="00502E72">
        <w:rPr>
          <w:rFonts w:ascii="Times New Roman" w:hAnsi="Times New Roman" w:cs="Times New Roman"/>
          <w:bCs/>
          <w:sz w:val="28"/>
          <w:szCs w:val="28"/>
        </w:rPr>
        <w:t>:</w:t>
      </w:r>
    </w:p>
    <w:p w:rsidR="004C7032" w:rsidRPr="00F303E3" w:rsidRDefault="004C7032" w:rsidP="00434C92">
      <w:pPr>
        <w:pStyle w:val="ConsPlusNormal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F303E3">
        <w:rPr>
          <w:rFonts w:ascii="Times New Roman" w:hAnsi="Times New Roman" w:cs="Times New Roman"/>
          <w:bCs/>
          <w:sz w:val="28"/>
          <w:szCs w:val="28"/>
        </w:rPr>
        <w:t>-</w:t>
      </w:r>
      <w:r w:rsidR="00950530" w:rsidRPr="00F303E3">
        <w:rPr>
          <w:rFonts w:ascii="Times New Roman" w:hAnsi="Times New Roman" w:cs="Times New Roman"/>
          <w:sz w:val="28"/>
          <w:szCs w:val="28"/>
        </w:rPr>
        <w:t xml:space="preserve"> </w:t>
      </w:r>
      <w:r w:rsidR="002D37E1" w:rsidRPr="00F303E3">
        <w:rPr>
          <w:rFonts w:ascii="Times New Roman" w:hAnsi="Times New Roman" w:cs="Times New Roman"/>
          <w:sz w:val="28"/>
          <w:szCs w:val="28"/>
        </w:rPr>
        <w:t>м</w:t>
      </w:r>
      <w:r w:rsidR="00950530" w:rsidRPr="00F303E3">
        <w:rPr>
          <w:rFonts w:ascii="Times New Roman" w:hAnsi="Times New Roman" w:cs="Times New Roman"/>
          <w:sz w:val="28"/>
          <w:szCs w:val="28"/>
        </w:rPr>
        <w:t>ероприятия, направленные на совершенствование нормати</w:t>
      </w:r>
      <w:r w:rsidR="00950530" w:rsidRPr="00F303E3">
        <w:rPr>
          <w:rFonts w:ascii="Times New Roman" w:hAnsi="Times New Roman" w:cs="Times New Roman"/>
          <w:sz w:val="28"/>
          <w:szCs w:val="28"/>
        </w:rPr>
        <w:t>в</w:t>
      </w:r>
      <w:r w:rsidR="00950530" w:rsidRPr="00F303E3">
        <w:rPr>
          <w:rFonts w:ascii="Times New Roman" w:hAnsi="Times New Roman" w:cs="Times New Roman"/>
          <w:sz w:val="28"/>
          <w:szCs w:val="28"/>
        </w:rPr>
        <w:t>ной правовой базы Ипатовского района в области экстремизма, пред</w:t>
      </w:r>
      <w:r w:rsidR="00950530" w:rsidRPr="00F303E3">
        <w:rPr>
          <w:rFonts w:ascii="Times New Roman" w:hAnsi="Times New Roman" w:cs="Times New Roman"/>
          <w:sz w:val="28"/>
          <w:szCs w:val="28"/>
        </w:rPr>
        <w:t>у</w:t>
      </w:r>
      <w:r w:rsidR="00950530" w:rsidRPr="00F303E3">
        <w:rPr>
          <w:rFonts w:ascii="Times New Roman" w:hAnsi="Times New Roman" w:cs="Times New Roman"/>
          <w:sz w:val="28"/>
          <w:szCs w:val="28"/>
        </w:rPr>
        <w:t>преждения терроризма и минимизации его последствий;</w:t>
      </w:r>
    </w:p>
    <w:p w:rsidR="00950530" w:rsidRPr="00F303E3" w:rsidRDefault="00950530" w:rsidP="00434C92">
      <w:pPr>
        <w:pStyle w:val="ConsPlusNormal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F303E3">
        <w:rPr>
          <w:rFonts w:ascii="Times New Roman" w:hAnsi="Times New Roman" w:cs="Times New Roman"/>
          <w:sz w:val="28"/>
          <w:szCs w:val="28"/>
        </w:rPr>
        <w:t>- профилактические мероприятия по противодействию экстр</w:t>
      </w:r>
      <w:r w:rsidRPr="00F303E3">
        <w:rPr>
          <w:rFonts w:ascii="Times New Roman" w:hAnsi="Times New Roman" w:cs="Times New Roman"/>
          <w:sz w:val="28"/>
          <w:szCs w:val="28"/>
        </w:rPr>
        <w:t>е</w:t>
      </w:r>
      <w:r w:rsidRPr="00F303E3">
        <w:rPr>
          <w:rFonts w:ascii="Times New Roman" w:hAnsi="Times New Roman" w:cs="Times New Roman"/>
          <w:sz w:val="28"/>
          <w:szCs w:val="28"/>
        </w:rPr>
        <w:t>мизму и терроризму в Ипатовском районе;</w:t>
      </w:r>
    </w:p>
    <w:p w:rsidR="00950530" w:rsidRPr="00F303E3" w:rsidRDefault="00950530" w:rsidP="00434C92">
      <w:pPr>
        <w:pStyle w:val="ConsPlusNormal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F303E3">
        <w:rPr>
          <w:rFonts w:ascii="Times New Roman" w:hAnsi="Times New Roman" w:cs="Times New Roman"/>
          <w:sz w:val="28"/>
          <w:szCs w:val="28"/>
        </w:rPr>
        <w:t>- совершенствование действующей системы профилактики те</w:t>
      </w:r>
      <w:r w:rsidRPr="00F303E3">
        <w:rPr>
          <w:rFonts w:ascii="Times New Roman" w:hAnsi="Times New Roman" w:cs="Times New Roman"/>
          <w:sz w:val="28"/>
          <w:szCs w:val="28"/>
        </w:rPr>
        <w:t>р</w:t>
      </w:r>
      <w:r w:rsidRPr="00F303E3">
        <w:rPr>
          <w:rFonts w:ascii="Times New Roman" w:hAnsi="Times New Roman" w:cs="Times New Roman"/>
          <w:sz w:val="28"/>
          <w:szCs w:val="28"/>
        </w:rPr>
        <w:t>роризма и экстремизма, а также предупреждение террористических и экстремистских проявлений на территории района;</w:t>
      </w:r>
    </w:p>
    <w:p w:rsidR="00950530" w:rsidRPr="00F303E3" w:rsidRDefault="00950530" w:rsidP="00434C92">
      <w:pPr>
        <w:pStyle w:val="ConsPlusNormal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F303E3">
        <w:rPr>
          <w:rFonts w:ascii="Times New Roman" w:hAnsi="Times New Roman" w:cs="Times New Roman"/>
          <w:sz w:val="28"/>
          <w:szCs w:val="28"/>
        </w:rPr>
        <w:t xml:space="preserve">- </w:t>
      </w:r>
      <w:r w:rsidR="00F303E3" w:rsidRPr="00F303E3">
        <w:rPr>
          <w:rFonts w:ascii="Times New Roman" w:hAnsi="Times New Roman" w:cs="Times New Roman"/>
          <w:sz w:val="28"/>
          <w:szCs w:val="28"/>
        </w:rPr>
        <w:t>«Организационно-технические мероприятия по повышению уровня антитеррористической защищенности объектов с массовым участием людей за счет построения, внедрения и эксплуатации апп</w:t>
      </w:r>
      <w:r w:rsidR="00F303E3" w:rsidRPr="00F303E3">
        <w:rPr>
          <w:rFonts w:ascii="Times New Roman" w:hAnsi="Times New Roman" w:cs="Times New Roman"/>
          <w:sz w:val="28"/>
          <w:szCs w:val="28"/>
        </w:rPr>
        <w:t>а</w:t>
      </w:r>
      <w:r w:rsidR="00F303E3" w:rsidRPr="00F303E3">
        <w:rPr>
          <w:rFonts w:ascii="Times New Roman" w:hAnsi="Times New Roman" w:cs="Times New Roman"/>
          <w:sz w:val="28"/>
          <w:szCs w:val="28"/>
        </w:rPr>
        <w:t>ратно-программного комплекса «Безопасный город»»;</w:t>
      </w:r>
    </w:p>
    <w:p w:rsidR="00F303E3" w:rsidRPr="00F303E3" w:rsidRDefault="00F303E3" w:rsidP="001C21AF">
      <w:pPr>
        <w:pStyle w:val="ConsPlusNormal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F303E3">
        <w:rPr>
          <w:rFonts w:ascii="Times New Roman" w:hAnsi="Times New Roman" w:cs="Times New Roman"/>
          <w:sz w:val="28"/>
          <w:szCs w:val="28"/>
        </w:rPr>
        <w:t>-«Информационно-аналитическая деятельность по профилактике терроризма экстремизма»</w:t>
      </w:r>
      <w:r w:rsidR="00434C92">
        <w:rPr>
          <w:rFonts w:ascii="Times New Roman" w:hAnsi="Times New Roman" w:cs="Times New Roman"/>
          <w:sz w:val="28"/>
          <w:szCs w:val="28"/>
        </w:rPr>
        <w:t>»</w:t>
      </w:r>
      <w:r w:rsidRPr="00F303E3">
        <w:rPr>
          <w:rFonts w:ascii="Times New Roman" w:hAnsi="Times New Roman" w:cs="Times New Roman"/>
          <w:sz w:val="28"/>
          <w:szCs w:val="28"/>
        </w:rPr>
        <w:t>.</w:t>
      </w:r>
    </w:p>
    <w:p w:rsidR="00C94AD7" w:rsidRPr="00425F0A" w:rsidRDefault="00C94AD7" w:rsidP="0051143B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5F0A">
        <w:rPr>
          <w:rFonts w:ascii="Times New Roman" w:hAnsi="Times New Roman" w:cs="Times New Roman"/>
          <w:color w:val="auto"/>
          <w:sz w:val="28"/>
          <w:szCs w:val="28"/>
        </w:rPr>
        <w:t>В приложении 4 к муниципальной Программе «Развитие жилищно-коммунального и дорожного хозяйства, защита населения и террит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 xml:space="preserve">рии от чрезвычайных ситуаций в Ипатовском муниципальном районе Ставропольского края» паспорта Подпрограммы </w:t>
      </w:r>
      <w:r w:rsidRPr="00425F0A"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Развитие и сове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шенствование гражданской обороны и защиты населения, территории от чрезвычайных ситуаций Ипатовского муниципального района Ставропольского края» муниципальной программы изложить в сл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дующей редакции:</w:t>
      </w:r>
    </w:p>
    <w:p w:rsidR="00C94AD7" w:rsidRDefault="00F303E3" w:rsidP="00F303E3">
      <w:pPr>
        <w:pStyle w:val="a3"/>
        <w:spacing w:before="0" w:after="0"/>
        <w:ind w:left="720" w:hanging="29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5.1 П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озицию «Объемы и источники финансового обеспечения Подпр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граммы»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</w:t>
      </w:r>
      <w:r w:rsidRPr="00F303E3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F303E3" w:rsidRPr="00F303E3" w:rsidRDefault="00F303E3" w:rsidP="00F303E3">
      <w:pPr>
        <w:pStyle w:val="a3"/>
        <w:spacing w:before="0" w:after="0"/>
        <w:ind w:left="720" w:hanging="294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87" w:type="dxa"/>
        <w:tblInd w:w="-106" w:type="dxa"/>
        <w:tblLook w:val="01E0"/>
      </w:tblPr>
      <w:tblGrid>
        <w:gridCol w:w="3085"/>
        <w:gridCol w:w="425"/>
        <w:gridCol w:w="6377"/>
      </w:tblGrid>
      <w:tr w:rsidR="00C94AD7" w:rsidRPr="00425F0A">
        <w:tc>
          <w:tcPr>
            <w:tcW w:w="3085" w:type="dxa"/>
          </w:tcPr>
          <w:p w:rsidR="00C94AD7" w:rsidRPr="00425F0A" w:rsidRDefault="00C94AD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источники </w:t>
            </w:r>
          </w:p>
          <w:p w:rsidR="00C94AD7" w:rsidRPr="00425F0A" w:rsidRDefault="00C94AD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</w:p>
          <w:p w:rsidR="00C94AD7" w:rsidRPr="00425F0A" w:rsidRDefault="00C94AD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 </w:t>
            </w:r>
          </w:p>
          <w:p w:rsidR="00C94AD7" w:rsidRPr="00425F0A" w:rsidRDefault="00C94AD7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25" w:type="dxa"/>
          </w:tcPr>
          <w:p w:rsidR="00C94AD7" w:rsidRPr="00425F0A" w:rsidRDefault="00C94AD7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77" w:type="dxa"/>
          </w:tcPr>
          <w:p w:rsidR="00C94AD7" w:rsidRPr="00425F0A" w:rsidRDefault="00C94AD7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общий объём финансирования мероприятий Пр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40227,50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годам:</w:t>
            </w:r>
          </w:p>
          <w:p w:rsidR="00C94AD7" w:rsidRPr="00425F0A" w:rsidRDefault="00C94AD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75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58,3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C94AD7" w:rsidRPr="00425F0A" w:rsidRDefault="00C94AD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8003,20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C94AD7" w:rsidRPr="00425F0A" w:rsidRDefault="00C94AD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5002,00 тыс. рублей;</w:t>
            </w:r>
          </w:p>
          <w:p w:rsidR="00C94AD7" w:rsidRPr="00425F0A" w:rsidRDefault="00C94AD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5002,00 тыс. рублей;</w:t>
            </w:r>
          </w:p>
          <w:p w:rsidR="00C94AD7" w:rsidRPr="00425F0A" w:rsidRDefault="00C94AD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7331,00 тыс. рублей;</w:t>
            </w:r>
          </w:p>
          <w:p w:rsidR="00C94AD7" w:rsidRPr="00425F0A" w:rsidRDefault="00C94AD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7331,00 тыс. рублей.</w:t>
            </w:r>
          </w:p>
          <w:p w:rsidR="00C94AD7" w:rsidRPr="00425F0A" w:rsidRDefault="00C94AD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муниц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района 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40226,3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C94AD7" w:rsidRPr="00425F0A" w:rsidRDefault="00C94AD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75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58,3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C94AD7" w:rsidRPr="00425F0A" w:rsidRDefault="00C94AD7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8003,20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C94AD7" w:rsidRPr="00425F0A" w:rsidRDefault="00C94AD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в 2018 году – 5002,00 тыс. рублей;</w:t>
            </w:r>
          </w:p>
          <w:p w:rsidR="00C94AD7" w:rsidRPr="00425F0A" w:rsidRDefault="00C94AD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5002,00 тыс. рублей;</w:t>
            </w:r>
          </w:p>
          <w:p w:rsidR="00C94AD7" w:rsidRPr="00425F0A" w:rsidRDefault="00C94AD7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7331,00 тыс. рублей;</w:t>
            </w:r>
          </w:p>
          <w:p w:rsidR="00C94AD7" w:rsidRDefault="00C94AD7" w:rsidP="00D9772B">
            <w:pPr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7331,00 тыс. рублей»</w:t>
            </w:r>
          </w:p>
          <w:p w:rsidR="00F303E3" w:rsidRPr="00425F0A" w:rsidRDefault="00F303E3" w:rsidP="00D9772B">
            <w:pPr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0597" w:rsidRDefault="00F303E3" w:rsidP="00980597">
      <w:pPr>
        <w:pStyle w:val="ConsPlusNormal"/>
        <w:ind w:left="709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FF6600"/>
          <w:sz w:val="28"/>
          <w:szCs w:val="28"/>
        </w:rPr>
        <w:lastRenderedPageBreak/>
        <w:t xml:space="preserve">5.2. </w:t>
      </w:r>
      <w:r w:rsidR="00A46E07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A46E07" w:rsidRPr="00392B7B">
        <w:rPr>
          <w:rFonts w:ascii="Times New Roman" w:hAnsi="Times New Roman" w:cs="Times New Roman"/>
          <w:bCs/>
          <w:sz w:val="28"/>
          <w:szCs w:val="28"/>
        </w:rPr>
        <w:t>Характеристика основных мероприятий подпрограммы</w:t>
      </w:r>
      <w:r w:rsidR="00A46E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6E07" w:rsidRPr="00425F0A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46E07" w:rsidRPr="00425F0A">
        <w:rPr>
          <w:rFonts w:ascii="Times New Roman" w:hAnsi="Times New Roman" w:cs="Times New Roman"/>
          <w:sz w:val="28"/>
          <w:szCs w:val="28"/>
        </w:rPr>
        <w:t>Развитие и совершенствование гражданской обороны и защиты нас</w:t>
      </w:r>
      <w:r w:rsidR="00A46E07" w:rsidRPr="00425F0A">
        <w:rPr>
          <w:rFonts w:ascii="Times New Roman" w:hAnsi="Times New Roman" w:cs="Times New Roman"/>
          <w:sz w:val="28"/>
          <w:szCs w:val="28"/>
        </w:rPr>
        <w:t>е</w:t>
      </w:r>
      <w:r w:rsidR="00A46E07" w:rsidRPr="00425F0A">
        <w:rPr>
          <w:rFonts w:ascii="Times New Roman" w:hAnsi="Times New Roman" w:cs="Times New Roman"/>
          <w:sz w:val="28"/>
          <w:szCs w:val="28"/>
        </w:rPr>
        <w:t>ления, территории от чрезвычайных ситуаций Ипатовского муниц</w:t>
      </w:r>
      <w:r w:rsidR="00A46E07" w:rsidRPr="00425F0A">
        <w:rPr>
          <w:rFonts w:ascii="Times New Roman" w:hAnsi="Times New Roman" w:cs="Times New Roman"/>
          <w:sz w:val="28"/>
          <w:szCs w:val="28"/>
        </w:rPr>
        <w:t>и</w:t>
      </w:r>
      <w:r w:rsidR="00A46E07" w:rsidRPr="00425F0A">
        <w:rPr>
          <w:rFonts w:ascii="Times New Roman" w:hAnsi="Times New Roman" w:cs="Times New Roman"/>
          <w:sz w:val="28"/>
          <w:szCs w:val="28"/>
        </w:rPr>
        <w:t>пального района Ставропольского края»</w:t>
      </w:r>
      <w:r w:rsidR="00980597">
        <w:rPr>
          <w:rFonts w:ascii="Times New Roman" w:hAnsi="Times New Roman" w:cs="Times New Roman"/>
          <w:sz w:val="28"/>
          <w:szCs w:val="28"/>
        </w:rPr>
        <w:t xml:space="preserve"> </w:t>
      </w:r>
      <w:r w:rsidR="00980597">
        <w:rPr>
          <w:rFonts w:ascii="Times New Roman" w:hAnsi="Times New Roman" w:cs="Times New Roman"/>
          <w:bCs/>
          <w:sz w:val="28"/>
          <w:szCs w:val="28"/>
        </w:rPr>
        <w:t>перечень основных меропри</w:t>
      </w:r>
      <w:r w:rsidR="00980597">
        <w:rPr>
          <w:rFonts w:ascii="Times New Roman" w:hAnsi="Times New Roman" w:cs="Times New Roman"/>
          <w:bCs/>
          <w:sz w:val="28"/>
          <w:szCs w:val="28"/>
        </w:rPr>
        <w:t>я</w:t>
      </w:r>
      <w:r w:rsidR="00980597">
        <w:rPr>
          <w:rFonts w:ascii="Times New Roman" w:hAnsi="Times New Roman" w:cs="Times New Roman"/>
          <w:bCs/>
          <w:sz w:val="28"/>
          <w:szCs w:val="28"/>
        </w:rPr>
        <w:t>тий изложить в следующей редакции</w:t>
      </w:r>
      <w:r w:rsidR="00980597" w:rsidRPr="00980597">
        <w:rPr>
          <w:rFonts w:ascii="Times New Roman" w:hAnsi="Times New Roman" w:cs="Times New Roman"/>
          <w:bCs/>
          <w:sz w:val="28"/>
          <w:szCs w:val="28"/>
        </w:rPr>
        <w:t>:</w:t>
      </w:r>
    </w:p>
    <w:p w:rsidR="00434C92" w:rsidRPr="00502E72" w:rsidRDefault="00434C92" w:rsidP="001C21AF">
      <w:pPr>
        <w:pStyle w:val="ConsPlusNormal"/>
        <w:ind w:left="709" w:firstLine="70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4C92">
        <w:rPr>
          <w:rFonts w:ascii="Times New Roman" w:hAnsi="Times New Roman" w:cs="Times New Roman"/>
          <w:sz w:val="28"/>
          <w:szCs w:val="28"/>
        </w:rPr>
        <w:t>«Основными меро</w:t>
      </w:r>
      <w:r w:rsidR="00502E72">
        <w:rPr>
          <w:rFonts w:ascii="Times New Roman" w:hAnsi="Times New Roman" w:cs="Times New Roman"/>
          <w:sz w:val="28"/>
          <w:szCs w:val="28"/>
        </w:rPr>
        <w:t>приятиями подпрограммы являются</w:t>
      </w:r>
      <w:r w:rsidR="00502E72" w:rsidRPr="0036036D">
        <w:rPr>
          <w:rFonts w:ascii="Times New Roman" w:hAnsi="Times New Roman" w:cs="Times New Roman"/>
          <w:sz w:val="28"/>
          <w:szCs w:val="28"/>
        </w:rPr>
        <w:t>:</w:t>
      </w:r>
    </w:p>
    <w:p w:rsidR="00980597" w:rsidRPr="00202B50" w:rsidRDefault="00980597" w:rsidP="00434C92">
      <w:pPr>
        <w:pStyle w:val="ConsPlusNormal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202B50">
        <w:rPr>
          <w:rFonts w:ascii="Times New Roman" w:hAnsi="Times New Roman" w:cs="Times New Roman"/>
          <w:sz w:val="28"/>
          <w:szCs w:val="28"/>
        </w:rPr>
        <w:t>-мероприятия по совершенствованию и развитию гражданской обороны;</w:t>
      </w:r>
    </w:p>
    <w:p w:rsidR="00F303E3" w:rsidRPr="00202B50" w:rsidRDefault="00980597" w:rsidP="0036036D">
      <w:pPr>
        <w:pStyle w:val="ConsPlusNormal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202B50">
        <w:rPr>
          <w:rFonts w:ascii="Times New Roman" w:hAnsi="Times New Roman" w:cs="Times New Roman"/>
          <w:sz w:val="28"/>
          <w:szCs w:val="28"/>
        </w:rPr>
        <w:t>-мероприятия по защите населения и территорий от чрезвыча</w:t>
      </w:r>
      <w:r w:rsidRPr="00202B50">
        <w:rPr>
          <w:rFonts w:ascii="Times New Roman" w:hAnsi="Times New Roman" w:cs="Times New Roman"/>
          <w:sz w:val="28"/>
          <w:szCs w:val="28"/>
        </w:rPr>
        <w:t>й</w:t>
      </w:r>
      <w:r w:rsidRPr="00202B50">
        <w:rPr>
          <w:rFonts w:ascii="Times New Roman" w:hAnsi="Times New Roman" w:cs="Times New Roman"/>
          <w:sz w:val="28"/>
          <w:szCs w:val="28"/>
        </w:rPr>
        <w:t>ных ситуаций природного и техногенного характера</w:t>
      </w:r>
      <w:r w:rsidR="00434C92">
        <w:rPr>
          <w:rFonts w:ascii="Times New Roman" w:hAnsi="Times New Roman" w:cs="Times New Roman"/>
          <w:sz w:val="28"/>
          <w:szCs w:val="28"/>
        </w:rPr>
        <w:t>»</w:t>
      </w:r>
      <w:r w:rsidRPr="00202B50">
        <w:rPr>
          <w:rFonts w:ascii="Times New Roman" w:hAnsi="Times New Roman" w:cs="Times New Roman"/>
          <w:sz w:val="28"/>
          <w:szCs w:val="28"/>
        </w:rPr>
        <w:t>.</w:t>
      </w:r>
    </w:p>
    <w:p w:rsidR="00980597" w:rsidRPr="00202B50" w:rsidRDefault="00980597" w:rsidP="00980597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94AD7" w:rsidRPr="00202B50" w:rsidRDefault="00C94AD7" w:rsidP="00980597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202B50">
        <w:rPr>
          <w:rFonts w:ascii="Times New Roman" w:hAnsi="Times New Roman" w:cs="Times New Roman"/>
          <w:sz w:val="28"/>
          <w:szCs w:val="28"/>
        </w:rPr>
        <w:t>Приложение 5 к муниципальной программе «Развитие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202B50">
        <w:rPr>
          <w:rFonts w:ascii="Times New Roman" w:hAnsi="Times New Roman" w:cs="Times New Roman"/>
          <w:sz w:val="28"/>
          <w:szCs w:val="28"/>
        </w:rPr>
        <w:t>в</w:t>
      </w:r>
      <w:r w:rsidRPr="00202B50">
        <w:rPr>
          <w:rFonts w:ascii="Times New Roman" w:hAnsi="Times New Roman" w:cs="Times New Roman"/>
          <w:sz w:val="28"/>
          <w:szCs w:val="28"/>
        </w:rPr>
        <w:t>ропольского края» сведения об индикаторах достижения целей мун</w:t>
      </w:r>
      <w:r w:rsidRPr="00202B50">
        <w:rPr>
          <w:rFonts w:ascii="Times New Roman" w:hAnsi="Times New Roman" w:cs="Times New Roman"/>
          <w:sz w:val="28"/>
          <w:szCs w:val="28"/>
        </w:rPr>
        <w:t>и</w:t>
      </w:r>
      <w:r w:rsidRPr="00202B50">
        <w:rPr>
          <w:rFonts w:ascii="Times New Roman" w:hAnsi="Times New Roman" w:cs="Times New Roman"/>
          <w:sz w:val="28"/>
          <w:szCs w:val="28"/>
        </w:rPr>
        <w:t>ципальной</w:t>
      </w:r>
      <w:r w:rsidRPr="00202B50">
        <w:rPr>
          <w:rFonts w:ascii="Times New Roman" w:hAnsi="Times New Roman" w:cs="Times New Roman"/>
          <w:spacing w:val="-4"/>
          <w:sz w:val="28"/>
          <w:szCs w:val="28"/>
        </w:rPr>
        <w:t xml:space="preserve"> Программы </w:t>
      </w:r>
      <w:r w:rsidRPr="00202B50">
        <w:rPr>
          <w:rFonts w:ascii="Times New Roman" w:hAnsi="Times New Roman" w:cs="Times New Roman"/>
          <w:sz w:val="28"/>
          <w:szCs w:val="28"/>
        </w:rPr>
        <w:t>«Развитие жилищно-коммунального и дорожн</w:t>
      </w:r>
      <w:r w:rsidRPr="00202B50">
        <w:rPr>
          <w:rFonts w:ascii="Times New Roman" w:hAnsi="Times New Roman" w:cs="Times New Roman"/>
          <w:sz w:val="28"/>
          <w:szCs w:val="28"/>
        </w:rPr>
        <w:t>о</w:t>
      </w:r>
      <w:r w:rsidRPr="00202B50">
        <w:rPr>
          <w:rFonts w:ascii="Times New Roman" w:hAnsi="Times New Roman" w:cs="Times New Roman"/>
          <w:sz w:val="28"/>
          <w:szCs w:val="28"/>
        </w:rPr>
        <w:t>го хозяйства, защита населения и территории от чрезвычайных ситу</w:t>
      </w:r>
      <w:r w:rsidRPr="00202B50">
        <w:rPr>
          <w:rFonts w:ascii="Times New Roman" w:hAnsi="Times New Roman" w:cs="Times New Roman"/>
          <w:sz w:val="28"/>
          <w:szCs w:val="28"/>
        </w:rPr>
        <w:t>а</w:t>
      </w:r>
      <w:r w:rsidRPr="00202B50">
        <w:rPr>
          <w:rFonts w:ascii="Times New Roman" w:hAnsi="Times New Roman" w:cs="Times New Roman"/>
          <w:sz w:val="28"/>
          <w:szCs w:val="28"/>
        </w:rPr>
        <w:t>ций в Ипатовском муниципальном районе Ставропольского края» и</w:t>
      </w:r>
      <w:r w:rsidRPr="00202B50">
        <w:rPr>
          <w:rFonts w:ascii="Times New Roman" w:hAnsi="Times New Roman" w:cs="Times New Roman"/>
          <w:sz w:val="28"/>
          <w:szCs w:val="28"/>
        </w:rPr>
        <w:t>з</w:t>
      </w:r>
      <w:r w:rsidRPr="00202B50">
        <w:rPr>
          <w:rFonts w:ascii="Times New Roman" w:hAnsi="Times New Roman" w:cs="Times New Roman"/>
          <w:sz w:val="28"/>
          <w:szCs w:val="28"/>
        </w:rPr>
        <w:t>ложить в редакции согласно Приложению 1 к настоящим изменениям.</w:t>
      </w:r>
      <w:proofErr w:type="gramEnd"/>
    </w:p>
    <w:p w:rsidR="00C94AD7" w:rsidRPr="00202B50" w:rsidRDefault="00C94AD7" w:rsidP="00980597">
      <w:pPr>
        <w:pStyle w:val="a6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94AD7" w:rsidRPr="00202B50" w:rsidRDefault="00C94AD7" w:rsidP="00980597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202B50">
        <w:rPr>
          <w:rFonts w:ascii="Times New Roman" w:hAnsi="Times New Roman" w:cs="Times New Roman"/>
          <w:sz w:val="28"/>
          <w:szCs w:val="28"/>
        </w:rPr>
        <w:t>Приложение 6 к муниципальной программе «Развитие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202B50">
        <w:rPr>
          <w:rFonts w:ascii="Times New Roman" w:hAnsi="Times New Roman" w:cs="Times New Roman"/>
          <w:sz w:val="28"/>
          <w:szCs w:val="28"/>
        </w:rPr>
        <w:t>в</w:t>
      </w:r>
      <w:r w:rsidRPr="00202B50">
        <w:rPr>
          <w:rFonts w:ascii="Times New Roman" w:hAnsi="Times New Roman" w:cs="Times New Roman"/>
          <w:sz w:val="28"/>
          <w:szCs w:val="28"/>
        </w:rPr>
        <w:t>ропольского края» перечень основных мероприятий муниципальной</w:t>
      </w:r>
      <w:r w:rsidRPr="00202B50">
        <w:rPr>
          <w:rFonts w:ascii="Times New Roman" w:hAnsi="Times New Roman" w:cs="Times New Roman"/>
          <w:spacing w:val="-4"/>
          <w:sz w:val="28"/>
          <w:szCs w:val="28"/>
        </w:rPr>
        <w:t xml:space="preserve"> Программы </w:t>
      </w:r>
      <w:r w:rsidRPr="00202B50">
        <w:rPr>
          <w:rFonts w:ascii="Times New Roman" w:hAnsi="Times New Roman" w:cs="Times New Roman"/>
          <w:sz w:val="28"/>
          <w:szCs w:val="28"/>
        </w:rPr>
        <w:t>«Развитие жилищно-коммунального и дорожного хозяйс</w:t>
      </w:r>
      <w:r w:rsidRPr="00202B50">
        <w:rPr>
          <w:rFonts w:ascii="Times New Roman" w:hAnsi="Times New Roman" w:cs="Times New Roman"/>
          <w:sz w:val="28"/>
          <w:szCs w:val="28"/>
        </w:rPr>
        <w:t>т</w:t>
      </w:r>
      <w:r w:rsidRPr="00202B50">
        <w:rPr>
          <w:rFonts w:ascii="Times New Roman" w:hAnsi="Times New Roman" w:cs="Times New Roman"/>
          <w:sz w:val="28"/>
          <w:szCs w:val="28"/>
        </w:rPr>
        <w:t>ва, защита населения и территории от чрезвычайных ситуаций в Ип</w:t>
      </w:r>
      <w:r w:rsidRPr="00202B50">
        <w:rPr>
          <w:rFonts w:ascii="Times New Roman" w:hAnsi="Times New Roman" w:cs="Times New Roman"/>
          <w:sz w:val="28"/>
          <w:szCs w:val="28"/>
        </w:rPr>
        <w:t>а</w:t>
      </w:r>
      <w:r w:rsidRPr="00202B50">
        <w:rPr>
          <w:rFonts w:ascii="Times New Roman" w:hAnsi="Times New Roman" w:cs="Times New Roman"/>
          <w:sz w:val="28"/>
          <w:szCs w:val="28"/>
        </w:rPr>
        <w:t>товском муниципальном районе Ставропольского края» изложить в р</w:t>
      </w:r>
      <w:r w:rsidRPr="00202B50">
        <w:rPr>
          <w:rFonts w:ascii="Times New Roman" w:hAnsi="Times New Roman" w:cs="Times New Roman"/>
          <w:sz w:val="28"/>
          <w:szCs w:val="28"/>
        </w:rPr>
        <w:t>е</w:t>
      </w:r>
      <w:r w:rsidRPr="00202B50">
        <w:rPr>
          <w:rFonts w:ascii="Times New Roman" w:hAnsi="Times New Roman" w:cs="Times New Roman"/>
          <w:sz w:val="28"/>
          <w:szCs w:val="28"/>
        </w:rPr>
        <w:t>дакции согласно Приложению 2 к настоящим изменениям.</w:t>
      </w:r>
      <w:proofErr w:type="gramEnd"/>
    </w:p>
    <w:p w:rsidR="00C94AD7" w:rsidRPr="00370409" w:rsidRDefault="00C94AD7" w:rsidP="00980597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94AD7" w:rsidRDefault="00C94AD7" w:rsidP="00980597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9B7EE6">
        <w:rPr>
          <w:rFonts w:ascii="Times New Roman" w:hAnsi="Times New Roman" w:cs="Times New Roman"/>
          <w:sz w:val="28"/>
          <w:szCs w:val="28"/>
        </w:rPr>
        <w:t>Приложение 7 к муниципальной программе «Развитие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9B7EE6">
        <w:rPr>
          <w:rFonts w:ascii="Times New Roman" w:hAnsi="Times New Roman" w:cs="Times New Roman"/>
          <w:sz w:val="28"/>
          <w:szCs w:val="28"/>
        </w:rPr>
        <w:t>в</w:t>
      </w:r>
      <w:r w:rsidRPr="009B7EE6">
        <w:rPr>
          <w:rFonts w:ascii="Times New Roman" w:hAnsi="Times New Roman" w:cs="Times New Roman"/>
          <w:sz w:val="28"/>
          <w:szCs w:val="28"/>
        </w:rPr>
        <w:t xml:space="preserve">ропольского края» объемы и источники 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>финансового обеспечения Пр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 xml:space="preserve">граммы </w:t>
      </w:r>
      <w:r w:rsidRPr="009B7EE6">
        <w:rPr>
          <w:rFonts w:ascii="Times New Roman" w:hAnsi="Times New Roman" w:cs="Times New Roman"/>
          <w:sz w:val="28"/>
          <w:szCs w:val="28"/>
        </w:rPr>
        <w:t>«Развитие жилищно-коммунального и дорожного хозяйства, защита населения и территории от чрезвычайных ситуаций в Ипато</w:t>
      </w:r>
      <w:r w:rsidRPr="009B7EE6">
        <w:rPr>
          <w:rFonts w:ascii="Times New Roman" w:hAnsi="Times New Roman" w:cs="Times New Roman"/>
          <w:sz w:val="28"/>
          <w:szCs w:val="28"/>
        </w:rPr>
        <w:t>в</w:t>
      </w:r>
      <w:r w:rsidRPr="009B7EE6">
        <w:rPr>
          <w:rFonts w:ascii="Times New Roman" w:hAnsi="Times New Roman" w:cs="Times New Roman"/>
          <w:sz w:val="28"/>
          <w:szCs w:val="28"/>
        </w:rPr>
        <w:t>ском муниципальном районе Ставропольского края» изложить в реда</w:t>
      </w:r>
      <w:r w:rsidRPr="009B7EE6">
        <w:rPr>
          <w:rFonts w:ascii="Times New Roman" w:hAnsi="Times New Roman" w:cs="Times New Roman"/>
          <w:sz w:val="28"/>
          <w:szCs w:val="28"/>
        </w:rPr>
        <w:t>к</w:t>
      </w:r>
      <w:r w:rsidRPr="009B7EE6">
        <w:rPr>
          <w:rFonts w:ascii="Times New Roman" w:hAnsi="Times New Roman" w:cs="Times New Roman"/>
          <w:sz w:val="28"/>
          <w:szCs w:val="28"/>
        </w:rPr>
        <w:t xml:space="preserve">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B7EE6">
        <w:rPr>
          <w:rFonts w:ascii="Times New Roman" w:hAnsi="Times New Roman" w:cs="Times New Roman"/>
          <w:sz w:val="28"/>
          <w:szCs w:val="28"/>
        </w:rPr>
        <w:t xml:space="preserve"> к настоящим изменениям.</w:t>
      </w:r>
      <w:proofErr w:type="gramEnd"/>
    </w:p>
    <w:p w:rsidR="00C94AD7" w:rsidRPr="00BF09F7" w:rsidRDefault="00C94AD7" w:rsidP="00BF09F7">
      <w:pPr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94AD7" w:rsidRDefault="00C94AD7" w:rsidP="00CA3150">
      <w:pPr>
        <w:pStyle w:val="a6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sectPr w:rsidR="00C94AD7" w:rsidSect="00BF09F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7A2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66F1B"/>
    <w:multiLevelType w:val="hybridMultilevel"/>
    <w:tmpl w:val="8D1608E2"/>
    <w:lvl w:ilvl="0" w:tplc="FDAC4124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57297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3">
    <w:nsid w:val="18AF3653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4">
    <w:nsid w:val="39E77F7F"/>
    <w:multiLevelType w:val="hybridMultilevel"/>
    <w:tmpl w:val="9E9AF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792866"/>
    <w:multiLevelType w:val="multilevel"/>
    <w:tmpl w:val="F38E56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670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965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2915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321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3865" w:hanging="180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4520" w:hanging="2160"/>
      </w:pPr>
      <w:rPr>
        <w:rFonts w:hint="default"/>
        <w:b w:val="0"/>
        <w:bCs w:val="0"/>
      </w:rPr>
    </w:lvl>
  </w:abstractNum>
  <w:abstractNum w:abstractNumId="6">
    <w:nsid w:val="455B6E73"/>
    <w:multiLevelType w:val="hybridMultilevel"/>
    <w:tmpl w:val="AB08066E"/>
    <w:lvl w:ilvl="0" w:tplc="9EA6DC5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526517F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F3D2A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8B6DD3"/>
    <w:multiLevelType w:val="hybridMultilevel"/>
    <w:tmpl w:val="03149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9"/>
  </w:num>
  <w:num w:numId="8">
    <w:abstractNumId w:val="0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8C1"/>
    <w:rsid w:val="0001084A"/>
    <w:rsid w:val="000125C0"/>
    <w:rsid w:val="000161A1"/>
    <w:rsid w:val="00024A76"/>
    <w:rsid w:val="00046C3B"/>
    <w:rsid w:val="00047E35"/>
    <w:rsid w:val="00055E0E"/>
    <w:rsid w:val="00066DC8"/>
    <w:rsid w:val="000757DD"/>
    <w:rsid w:val="00082E07"/>
    <w:rsid w:val="00093DB7"/>
    <w:rsid w:val="000A07C6"/>
    <w:rsid w:val="000A4ABB"/>
    <w:rsid w:val="000B4795"/>
    <w:rsid w:val="000D0579"/>
    <w:rsid w:val="000D0D9A"/>
    <w:rsid w:val="000D217E"/>
    <w:rsid w:val="000D71EF"/>
    <w:rsid w:val="000F45F2"/>
    <w:rsid w:val="000F67CD"/>
    <w:rsid w:val="0010298B"/>
    <w:rsid w:val="001045EF"/>
    <w:rsid w:val="001077A1"/>
    <w:rsid w:val="001106BE"/>
    <w:rsid w:val="001163AF"/>
    <w:rsid w:val="001235DD"/>
    <w:rsid w:val="00124B5C"/>
    <w:rsid w:val="00127119"/>
    <w:rsid w:val="00135731"/>
    <w:rsid w:val="00137B06"/>
    <w:rsid w:val="001420EC"/>
    <w:rsid w:val="00142C9B"/>
    <w:rsid w:val="00143424"/>
    <w:rsid w:val="00154B72"/>
    <w:rsid w:val="001663B9"/>
    <w:rsid w:val="00166D32"/>
    <w:rsid w:val="001764DC"/>
    <w:rsid w:val="00191E51"/>
    <w:rsid w:val="001A14C4"/>
    <w:rsid w:val="001A3456"/>
    <w:rsid w:val="001B481A"/>
    <w:rsid w:val="001B4AE5"/>
    <w:rsid w:val="001B6309"/>
    <w:rsid w:val="001C21AF"/>
    <w:rsid w:val="001C3605"/>
    <w:rsid w:val="001D504D"/>
    <w:rsid w:val="001D7B95"/>
    <w:rsid w:val="001E02FE"/>
    <w:rsid w:val="00202B50"/>
    <w:rsid w:val="00216598"/>
    <w:rsid w:val="0023279B"/>
    <w:rsid w:val="00234761"/>
    <w:rsid w:val="00245884"/>
    <w:rsid w:val="00265FBD"/>
    <w:rsid w:val="00280027"/>
    <w:rsid w:val="0028707B"/>
    <w:rsid w:val="00287FD5"/>
    <w:rsid w:val="0029038B"/>
    <w:rsid w:val="002A6996"/>
    <w:rsid w:val="002C7B23"/>
    <w:rsid w:val="002D2D8D"/>
    <w:rsid w:val="002D3533"/>
    <w:rsid w:val="002D37E1"/>
    <w:rsid w:val="002D641F"/>
    <w:rsid w:val="002D706E"/>
    <w:rsid w:val="002F0F62"/>
    <w:rsid w:val="0035078E"/>
    <w:rsid w:val="00353551"/>
    <w:rsid w:val="0036036D"/>
    <w:rsid w:val="003660B0"/>
    <w:rsid w:val="00370409"/>
    <w:rsid w:val="00380CD4"/>
    <w:rsid w:val="00383C23"/>
    <w:rsid w:val="00392B7B"/>
    <w:rsid w:val="003956D3"/>
    <w:rsid w:val="003A3539"/>
    <w:rsid w:val="003B0009"/>
    <w:rsid w:val="003B6B1C"/>
    <w:rsid w:val="003B7B84"/>
    <w:rsid w:val="003C297C"/>
    <w:rsid w:val="003C5813"/>
    <w:rsid w:val="003D1D7D"/>
    <w:rsid w:val="003D44BC"/>
    <w:rsid w:val="003E6E74"/>
    <w:rsid w:val="003F053C"/>
    <w:rsid w:val="003F153F"/>
    <w:rsid w:val="003F72E7"/>
    <w:rsid w:val="00400D7C"/>
    <w:rsid w:val="0040520A"/>
    <w:rsid w:val="00414217"/>
    <w:rsid w:val="00425F0A"/>
    <w:rsid w:val="0042733C"/>
    <w:rsid w:val="0043058D"/>
    <w:rsid w:val="00434C40"/>
    <w:rsid w:val="00434C92"/>
    <w:rsid w:val="00447040"/>
    <w:rsid w:val="00456930"/>
    <w:rsid w:val="004651B1"/>
    <w:rsid w:val="00471220"/>
    <w:rsid w:val="00473B67"/>
    <w:rsid w:val="00475587"/>
    <w:rsid w:val="0047760B"/>
    <w:rsid w:val="004806E0"/>
    <w:rsid w:val="004817F2"/>
    <w:rsid w:val="004B4745"/>
    <w:rsid w:val="004C27EF"/>
    <w:rsid w:val="004C4BEA"/>
    <w:rsid w:val="004C648C"/>
    <w:rsid w:val="004C7032"/>
    <w:rsid w:val="004E29D3"/>
    <w:rsid w:val="004F2957"/>
    <w:rsid w:val="0050000A"/>
    <w:rsid w:val="00502E72"/>
    <w:rsid w:val="00504290"/>
    <w:rsid w:val="005047CE"/>
    <w:rsid w:val="0051143B"/>
    <w:rsid w:val="00514C25"/>
    <w:rsid w:val="005267B0"/>
    <w:rsid w:val="0052786D"/>
    <w:rsid w:val="00527EDB"/>
    <w:rsid w:val="005418BE"/>
    <w:rsid w:val="00563D50"/>
    <w:rsid w:val="0056579D"/>
    <w:rsid w:val="00570AEF"/>
    <w:rsid w:val="005C025D"/>
    <w:rsid w:val="005C2A23"/>
    <w:rsid w:val="005F2CD1"/>
    <w:rsid w:val="005F5763"/>
    <w:rsid w:val="006121C2"/>
    <w:rsid w:val="00613386"/>
    <w:rsid w:val="00631CD0"/>
    <w:rsid w:val="006343AF"/>
    <w:rsid w:val="00653EA5"/>
    <w:rsid w:val="0066456A"/>
    <w:rsid w:val="00666176"/>
    <w:rsid w:val="00687211"/>
    <w:rsid w:val="006967E0"/>
    <w:rsid w:val="006B39BE"/>
    <w:rsid w:val="006C05F5"/>
    <w:rsid w:val="006D1A9D"/>
    <w:rsid w:val="006D2565"/>
    <w:rsid w:val="006E487F"/>
    <w:rsid w:val="0070359F"/>
    <w:rsid w:val="007113CD"/>
    <w:rsid w:val="00711430"/>
    <w:rsid w:val="007148C1"/>
    <w:rsid w:val="0071695B"/>
    <w:rsid w:val="007350CA"/>
    <w:rsid w:val="00742E32"/>
    <w:rsid w:val="00744522"/>
    <w:rsid w:val="0074599F"/>
    <w:rsid w:val="007600DC"/>
    <w:rsid w:val="00767585"/>
    <w:rsid w:val="00781478"/>
    <w:rsid w:val="00781ECE"/>
    <w:rsid w:val="00786C1F"/>
    <w:rsid w:val="00795613"/>
    <w:rsid w:val="007A51FF"/>
    <w:rsid w:val="007B413B"/>
    <w:rsid w:val="007D2414"/>
    <w:rsid w:val="007E0489"/>
    <w:rsid w:val="007E32F9"/>
    <w:rsid w:val="007E5E29"/>
    <w:rsid w:val="007F24B0"/>
    <w:rsid w:val="00805CB5"/>
    <w:rsid w:val="00830159"/>
    <w:rsid w:val="00834AB9"/>
    <w:rsid w:val="00846AD4"/>
    <w:rsid w:val="0085036E"/>
    <w:rsid w:val="00851375"/>
    <w:rsid w:val="008638C7"/>
    <w:rsid w:val="00863EA6"/>
    <w:rsid w:val="00873401"/>
    <w:rsid w:val="008A2916"/>
    <w:rsid w:val="008A3AC7"/>
    <w:rsid w:val="008B284E"/>
    <w:rsid w:val="008B3BF4"/>
    <w:rsid w:val="008C28AA"/>
    <w:rsid w:val="008C7B9C"/>
    <w:rsid w:val="008D74BC"/>
    <w:rsid w:val="008E3D3F"/>
    <w:rsid w:val="008E4D77"/>
    <w:rsid w:val="00913530"/>
    <w:rsid w:val="009241F0"/>
    <w:rsid w:val="009249E2"/>
    <w:rsid w:val="00937AB7"/>
    <w:rsid w:val="00950530"/>
    <w:rsid w:val="00951D97"/>
    <w:rsid w:val="00954025"/>
    <w:rsid w:val="00966F9A"/>
    <w:rsid w:val="00973F02"/>
    <w:rsid w:val="00975049"/>
    <w:rsid w:val="00980597"/>
    <w:rsid w:val="00993AD2"/>
    <w:rsid w:val="009A08FE"/>
    <w:rsid w:val="009A2910"/>
    <w:rsid w:val="009B031C"/>
    <w:rsid w:val="009B7EE6"/>
    <w:rsid w:val="009C580F"/>
    <w:rsid w:val="009D37B5"/>
    <w:rsid w:val="009D7F7A"/>
    <w:rsid w:val="009E1420"/>
    <w:rsid w:val="009E328B"/>
    <w:rsid w:val="009E4E0A"/>
    <w:rsid w:val="009F62F8"/>
    <w:rsid w:val="00A05266"/>
    <w:rsid w:val="00A067D9"/>
    <w:rsid w:val="00A3796D"/>
    <w:rsid w:val="00A46E07"/>
    <w:rsid w:val="00A53F8A"/>
    <w:rsid w:val="00A60E5D"/>
    <w:rsid w:val="00A63C8C"/>
    <w:rsid w:val="00A657ED"/>
    <w:rsid w:val="00A82D4B"/>
    <w:rsid w:val="00AA2DE6"/>
    <w:rsid w:val="00AB04C6"/>
    <w:rsid w:val="00AC3B95"/>
    <w:rsid w:val="00AF7875"/>
    <w:rsid w:val="00AF7FF0"/>
    <w:rsid w:val="00B1453A"/>
    <w:rsid w:val="00B44269"/>
    <w:rsid w:val="00B47876"/>
    <w:rsid w:val="00B511D6"/>
    <w:rsid w:val="00B516DF"/>
    <w:rsid w:val="00B7750D"/>
    <w:rsid w:val="00B92460"/>
    <w:rsid w:val="00B9250F"/>
    <w:rsid w:val="00B945EB"/>
    <w:rsid w:val="00B95B56"/>
    <w:rsid w:val="00BA7249"/>
    <w:rsid w:val="00BB0F9A"/>
    <w:rsid w:val="00BF09F7"/>
    <w:rsid w:val="00BF21DC"/>
    <w:rsid w:val="00BF23FE"/>
    <w:rsid w:val="00C211D3"/>
    <w:rsid w:val="00C22E70"/>
    <w:rsid w:val="00C30CE6"/>
    <w:rsid w:val="00C357D3"/>
    <w:rsid w:val="00C37CBF"/>
    <w:rsid w:val="00C436D7"/>
    <w:rsid w:val="00C452F7"/>
    <w:rsid w:val="00C45996"/>
    <w:rsid w:val="00C460AC"/>
    <w:rsid w:val="00C71D03"/>
    <w:rsid w:val="00C911FB"/>
    <w:rsid w:val="00C94AD7"/>
    <w:rsid w:val="00CA3150"/>
    <w:rsid w:val="00CE0372"/>
    <w:rsid w:val="00CE7F9B"/>
    <w:rsid w:val="00CF2A36"/>
    <w:rsid w:val="00CF5F32"/>
    <w:rsid w:val="00D048FA"/>
    <w:rsid w:val="00D24FD9"/>
    <w:rsid w:val="00D25E44"/>
    <w:rsid w:val="00D358DE"/>
    <w:rsid w:val="00D5230A"/>
    <w:rsid w:val="00D524B2"/>
    <w:rsid w:val="00D52ACD"/>
    <w:rsid w:val="00D52B66"/>
    <w:rsid w:val="00D74995"/>
    <w:rsid w:val="00D74C8D"/>
    <w:rsid w:val="00D87183"/>
    <w:rsid w:val="00D92487"/>
    <w:rsid w:val="00D94D81"/>
    <w:rsid w:val="00D9772B"/>
    <w:rsid w:val="00DA1984"/>
    <w:rsid w:val="00DA6433"/>
    <w:rsid w:val="00DB0DB2"/>
    <w:rsid w:val="00DB27FF"/>
    <w:rsid w:val="00DD4C4A"/>
    <w:rsid w:val="00DE5331"/>
    <w:rsid w:val="00E10A9A"/>
    <w:rsid w:val="00E145D4"/>
    <w:rsid w:val="00E35797"/>
    <w:rsid w:val="00E47BDD"/>
    <w:rsid w:val="00E53E59"/>
    <w:rsid w:val="00E57CA1"/>
    <w:rsid w:val="00E651AF"/>
    <w:rsid w:val="00E65529"/>
    <w:rsid w:val="00E66991"/>
    <w:rsid w:val="00EA6288"/>
    <w:rsid w:val="00EB4AA2"/>
    <w:rsid w:val="00EB6062"/>
    <w:rsid w:val="00EC2643"/>
    <w:rsid w:val="00EE48DC"/>
    <w:rsid w:val="00F13378"/>
    <w:rsid w:val="00F303E3"/>
    <w:rsid w:val="00F82708"/>
    <w:rsid w:val="00F86881"/>
    <w:rsid w:val="00F95230"/>
    <w:rsid w:val="00FA187E"/>
    <w:rsid w:val="00FB4D15"/>
    <w:rsid w:val="00FB7FAF"/>
    <w:rsid w:val="00FC5D7C"/>
    <w:rsid w:val="00FC650A"/>
    <w:rsid w:val="00FC72C2"/>
    <w:rsid w:val="00FE11A7"/>
    <w:rsid w:val="00FE5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C1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148C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0F45F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148C1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7148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14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14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7148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7148C1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4">
    <w:name w:val="Body Text"/>
    <w:basedOn w:val="a"/>
    <w:link w:val="a5"/>
    <w:uiPriority w:val="99"/>
    <w:rsid w:val="007148C1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99"/>
    <w:locked/>
    <w:rsid w:val="007148C1"/>
    <w:rPr>
      <w:rFonts w:ascii="Calibri" w:hAnsi="Calibri" w:cs="Calibri"/>
      <w:sz w:val="28"/>
      <w:szCs w:val="28"/>
      <w:lang w:val="en-US"/>
    </w:rPr>
  </w:style>
  <w:style w:type="paragraph" w:customStyle="1" w:styleId="1">
    <w:name w:val="Без интервала1"/>
    <w:uiPriority w:val="99"/>
    <w:rsid w:val="004806E0"/>
    <w:rPr>
      <w:rFonts w:ascii="Calibri" w:eastAsia="Times New Roman" w:hAnsi="Calibri" w:cs="Calibri"/>
      <w:sz w:val="28"/>
      <w:szCs w:val="28"/>
      <w:lang w:eastAsia="en-US"/>
    </w:rPr>
  </w:style>
  <w:style w:type="paragraph" w:customStyle="1" w:styleId="ConsPlusCell">
    <w:name w:val="ConsPlusCell"/>
    <w:next w:val="a"/>
    <w:uiPriority w:val="99"/>
    <w:rsid w:val="00D24FD9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a6">
    <w:name w:val="List Paragraph"/>
    <w:basedOn w:val="a"/>
    <w:uiPriority w:val="99"/>
    <w:qFormat/>
    <w:rsid w:val="00FA187E"/>
    <w:pPr>
      <w:ind w:left="720"/>
    </w:pPr>
  </w:style>
  <w:style w:type="paragraph" w:styleId="a7">
    <w:name w:val="Balloon Text"/>
    <w:basedOn w:val="a"/>
    <w:link w:val="a8"/>
    <w:uiPriority w:val="99"/>
    <w:semiHidden/>
    <w:rsid w:val="00047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47E35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6B39BE"/>
    <w:rPr>
      <w:rFonts w:ascii="Calibri" w:hAnsi="Calibri" w:cs="Calibri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0F45F2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5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АИМР СК</Company>
  <LinksUpToDate>false</LinksUpToDate>
  <CharactersWithSpaces>9887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Попов_2</dc:creator>
  <cp:keywords/>
  <dc:description/>
  <cp:lastModifiedBy>user</cp:lastModifiedBy>
  <cp:revision>25</cp:revision>
  <cp:lastPrinted>2017-08-10T12:17:00Z</cp:lastPrinted>
  <dcterms:created xsi:type="dcterms:W3CDTF">2017-02-02T09:32:00Z</dcterms:created>
  <dcterms:modified xsi:type="dcterms:W3CDTF">2017-08-10T12:17:00Z</dcterms:modified>
</cp:coreProperties>
</file>